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787F" w14:textId="77777777" w:rsidR="00996F04" w:rsidRPr="00996F04" w:rsidRDefault="00996F04" w:rsidP="00996F04">
      <w:pPr>
        <w:spacing w:before="120" w:after="12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</w:rPr>
      </w:pPr>
      <w:r w:rsidRPr="00996F04">
        <w:rPr>
          <w:rFonts w:ascii="Trebuchet MS" w:eastAsia="Times New Roman" w:hAnsi="Trebuchet MS" w:cs="Arial"/>
          <w:b/>
          <w:bCs/>
          <w:color w:val="000080"/>
          <w:sz w:val="30"/>
          <w:szCs w:val="30"/>
        </w:rPr>
        <w:t>ПЕРЕЧЕНЬ ОБРАЗОВАТЕЛЬНЫХ ПРОГРАММ</w:t>
      </w:r>
    </w:p>
    <w:p w14:paraId="4DD0E941" w14:textId="030D120E" w:rsidR="00996F04" w:rsidRPr="00536514" w:rsidRDefault="00DF4E6C" w:rsidP="00996F04">
      <w:pPr>
        <w:pStyle w:val="a3"/>
        <w:spacing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6514">
        <w:rPr>
          <w:rFonts w:ascii="PT Astra Serif" w:hAnsi="PT Astra Serif" w:cs="Times New Roman"/>
          <w:b/>
          <w:sz w:val="28"/>
          <w:szCs w:val="28"/>
        </w:rPr>
        <w:t>Перечень д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>ополнительны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 xml:space="preserve"> предпрофессиональны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 xml:space="preserve"> общеобразовательны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 xml:space="preserve"> программ </w:t>
      </w:r>
    </w:p>
    <w:tbl>
      <w:tblPr>
        <w:tblStyle w:val="a4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268"/>
        <w:gridCol w:w="2409"/>
        <w:gridCol w:w="4678"/>
      </w:tblGrid>
      <w:tr w:rsidR="00996F04" w:rsidRPr="00DC566C" w14:paraId="485C8292" w14:textId="77777777" w:rsidTr="00536514">
        <w:tc>
          <w:tcPr>
            <w:tcW w:w="568" w:type="dxa"/>
          </w:tcPr>
          <w:p w14:paraId="629145AB" w14:textId="77777777" w:rsidR="00996F04" w:rsidRPr="00DC566C" w:rsidRDefault="00996F04" w:rsidP="00AE2016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7A2A8FE7" w14:textId="13A1E67F" w:rsidR="00996F04" w:rsidRPr="00DC566C" w:rsidRDefault="000B6D74" w:rsidP="00AE2016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r w:rsidR="00996F04"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рограмма</w:t>
            </w:r>
          </w:p>
        </w:tc>
        <w:tc>
          <w:tcPr>
            <w:tcW w:w="2268" w:type="dxa"/>
          </w:tcPr>
          <w:p w14:paraId="138492CF" w14:textId="77777777" w:rsidR="00996F04" w:rsidRPr="00DC566C" w:rsidRDefault="00996F04" w:rsidP="00AE2016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Возраст поступающих</w:t>
            </w:r>
          </w:p>
        </w:tc>
        <w:tc>
          <w:tcPr>
            <w:tcW w:w="2409" w:type="dxa"/>
          </w:tcPr>
          <w:p w14:paraId="6000CFC9" w14:textId="77777777" w:rsidR="00996F04" w:rsidRPr="00DC566C" w:rsidRDefault="00996F04" w:rsidP="00AE2016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78" w:type="dxa"/>
          </w:tcPr>
          <w:p w14:paraId="1A3041E4" w14:textId="1E62EA19" w:rsidR="00996F04" w:rsidRPr="00DC566C" w:rsidRDefault="00996F04" w:rsidP="00AE2016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996F04" w:rsidRPr="00DC566C" w14:paraId="2661A16D" w14:textId="77777777" w:rsidTr="00DC566C">
        <w:trPr>
          <w:trHeight w:val="994"/>
        </w:trPr>
        <w:tc>
          <w:tcPr>
            <w:tcW w:w="568" w:type="dxa"/>
          </w:tcPr>
          <w:p w14:paraId="200A0477" w14:textId="77777777" w:rsidR="00996F04" w:rsidRPr="00DC566C" w:rsidRDefault="00996F04" w:rsidP="00AE2016">
            <w:pPr>
              <w:pStyle w:val="a3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3B5A1283" w14:textId="64C46ECB" w:rsidR="00996F04" w:rsidRPr="00DC566C" w:rsidRDefault="000B6D74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музыкального искусства 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22F62B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6 лет 6 мес. до 9 лет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14ABE24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8(9)лет обучения</w:t>
            </w:r>
          </w:p>
        </w:tc>
        <w:tc>
          <w:tcPr>
            <w:tcW w:w="4678" w:type="dxa"/>
          </w:tcPr>
          <w:p w14:paraId="0D240D66" w14:textId="6E4BD56C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Специальность и чтение с листа</w:t>
            </w:r>
          </w:p>
          <w:p w14:paraId="62E623CC" w14:textId="48F5FC06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Ансамбль</w:t>
            </w:r>
          </w:p>
          <w:p w14:paraId="1FD243A1" w14:textId="3DD0923C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Концертмейстерский класс</w:t>
            </w:r>
          </w:p>
          <w:p w14:paraId="3B6D41D8" w14:textId="63529051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Хоровой класс</w:t>
            </w:r>
          </w:p>
          <w:p w14:paraId="6983E258" w14:textId="0D11EAE2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Сольфеджио</w:t>
            </w:r>
          </w:p>
          <w:p w14:paraId="038F32DF" w14:textId="75B739D5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Слушание музыки</w:t>
            </w:r>
          </w:p>
          <w:p w14:paraId="1132A47B" w14:textId="4448FABF" w:rsidR="00996F04" w:rsidRPr="00DC566C" w:rsidRDefault="00996F04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Музыкальная литература</w:t>
            </w:r>
          </w:p>
          <w:p w14:paraId="3EC83845" w14:textId="1BF40E6A" w:rsidR="00863B43" w:rsidRPr="00DC566C" w:rsidRDefault="00863B43" w:rsidP="00563E5C">
            <w:pPr>
              <w:pStyle w:val="a3"/>
              <w:numPr>
                <w:ilvl w:val="0"/>
                <w:numId w:val="2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Элементарная теория музыки</w:t>
            </w:r>
          </w:p>
          <w:p w14:paraId="279F53E1" w14:textId="1CA5B94C" w:rsidR="00996F04" w:rsidRPr="00DC566C" w:rsidRDefault="00996F04" w:rsidP="00AE201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6F04" w:rsidRPr="00DC566C" w14:paraId="77990001" w14:textId="77777777" w:rsidTr="00DC566C">
        <w:trPr>
          <w:trHeight w:val="1577"/>
        </w:trPr>
        <w:tc>
          <w:tcPr>
            <w:tcW w:w="568" w:type="dxa"/>
          </w:tcPr>
          <w:p w14:paraId="0A7A9F67" w14:textId="77777777" w:rsidR="00996F04" w:rsidRPr="00DC566C" w:rsidRDefault="00996F04" w:rsidP="00AE2016">
            <w:pPr>
              <w:pStyle w:val="a3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14:paraId="1D41ECDD" w14:textId="77777777" w:rsidR="00996F04" w:rsidRPr="00DC566C" w:rsidRDefault="00996F04" w:rsidP="00AE2016">
            <w:pPr>
              <w:pStyle w:val="a3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528A7D7" w14:textId="0A009872" w:rsidR="00996F04" w:rsidRPr="00DC566C" w:rsidRDefault="00996F04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AB0609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музыкального искусства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Народные инструменты» - </w:t>
            </w:r>
          </w:p>
          <w:p w14:paraId="03BB9683" w14:textId="77777777" w:rsidR="00996F04" w:rsidRPr="00DC566C" w:rsidRDefault="00996F04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баян</w:t>
            </w:r>
            <w:r w:rsidRPr="00DC566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,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аккордеон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2E5EF9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6 лет 6 мес. до 9 лет</w:t>
            </w:r>
          </w:p>
          <w:p w14:paraId="0BFE4450" w14:textId="77777777" w:rsidR="00996F04" w:rsidRPr="00DC566C" w:rsidRDefault="00996F04" w:rsidP="00AE2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48F59F9" w14:textId="77777777" w:rsidR="00996F04" w:rsidRPr="00DC566C" w:rsidRDefault="00996F04" w:rsidP="00AE2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7B8609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8(9)лет обучения</w:t>
            </w:r>
          </w:p>
        </w:tc>
        <w:tc>
          <w:tcPr>
            <w:tcW w:w="4678" w:type="dxa"/>
          </w:tcPr>
          <w:p w14:paraId="6FD20CA4" w14:textId="6933F8DA" w:rsidR="00996F04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Специальность (баян, аккордеон)</w:t>
            </w:r>
          </w:p>
          <w:p w14:paraId="492F0F5A" w14:textId="29AD2242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Ансамбль</w:t>
            </w:r>
          </w:p>
          <w:p w14:paraId="7207F891" w14:textId="61C79FB3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Фортепиано</w:t>
            </w:r>
          </w:p>
          <w:p w14:paraId="683BD5B4" w14:textId="5592BF9D" w:rsidR="00996F04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оровой класс</w:t>
            </w:r>
          </w:p>
          <w:p w14:paraId="5A824A68" w14:textId="20EF2F4A" w:rsidR="00996F04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ольфеджио, </w:t>
            </w:r>
          </w:p>
          <w:p w14:paraId="536D66D3" w14:textId="7CB5DCB3" w:rsidR="00996F04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</w:t>
            </w:r>
          </w:p>
          <w:p w14:paraId="67E0BACF" w14:textId="06E7A8E5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Музыкальная литература</w:t>
            </w:r>
          </w:p>
          <w:p w14:paraId="00471BA8" w14:textId="6205C9E1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Чтение с листа</w:t>
            </w:r>
          </w:p>
          <w:p w14:paraId="24C9F4F3" w14:textId="1D4C93D8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оллективное музицирование</w:t>
            </w:r>
          </w:p>
          <w:p w14:paraId="0C4E8236" w14:textId="77777777" w:rsidR="00863B43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Элементарная теория музыки</w:t>
            </w:r>
          </w:p>
          <w:p w14:paraId="3E7DB517" w14:textId="25753A5C" w:rsidR="00996F04" w:rsidRPr="00DC566C" w:rsidRDefault="00863B43" w:rsidP="00563E5C">
            <w:pPr>
              <w:pStyle w:val="a3"/>
              <w:numPr>
                <w:ilvl w:val="0"/>
                <w:numId w:val="2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ополнительный инструмент.</w:t>
            </w:r>
          </w:p>
        </w:tc>
      </w:tr>
      <w:tr w:rsidR="00996F04" w:rsidRPr="00DC566C" w14:paraId="030FA4BC" w14:textId="77777777" w:rsidTr="00DC566C">
        <w:tc>
          <w:tcPr>
            <w:tcW w:w="568" w:type="dxa"/>
          </w:tcPr>
          <w:p w14:paraId="43A21F99" w14:textId="77777777" w:rsidR="00996F04" w:rsidRPr="00DC566C" w:rsidRDefault="00996F04" w:rsidP="00AE2016">
            <w:pPr>
              <w:pStyle w:val="a3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</w:tcPr>
          <w:p w14:paraId="3DA30686" w14:textId="53E5156B" w:rsidR="00996F04" w:rsidRPr="00DC566C" w:rsidRDefault="00AB0609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музыкального искусства 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«Народные инструменты» - гитара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CFF55C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9 лет до 12 лет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04852A" w14:textId="77777777" w:rsidR="00996F04" w:rsidRPr="00DC566C" w:rsidRDefault="00996F04" w:rsidP="00AE2016">
            <w:pPr>
              <w:pStyle w:val="a3"/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4678" w:type="dxa"/>
          </w:tcPr>
          <w:p w14:paraId="6631DA3E" w14:textId="1E95A57B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Специальность (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гитара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14:paraId="55B8C147" w14:textId="295B4F5A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Ансамбль</w:t>
            </w:r>
          </w:p>
          <w:p w14:paraId="2F000A5C" w14:textId="7441122B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Фортепиано</w:t>
            </w:r>
          </w:p>
          <w:p w14:paraId="567585AE" w14:textId="5332B9E4" w:rsidR="00996F04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оровой класс</w:t>
            </w:r>
          </w:p>
          <w:p w14:paraId="759653DA" w14:textId="0795372A" w:rsidR="00996F04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ольфеджио </w:t>
            </w:r>
          </w:p>
          <w:p w14:paraId="231BC4C3" w14:textId="55978FFE" w:rsidR="00996F04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</w:t>
            </w:r>
          </w:p>
          <w:p w14:paraId="327BEB5A" w14:textId="7E157F91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Музыкальная литература</w:t>
            </w:r>
          </w:p>
          <w:p w14:paraId="19CBCB86" w14:textId="270EAACD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Чтение с листа</w:t>
            </w:r>
          </w:p>
          <w:p w14:paraId="2B729977" w14:textId="77777777" w:rsidR="00996F04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Коллективное музицирование</w:t>
            </w:r>
          </w:p>
          <w:p w14:paraId="7B583C56" w14:textId="14B63221" w:rsidR="00863B43" w:rsidRPr="00DC566C" w:rsidRDefault="00863B43" w:rsidP="00563E5C">
            <w:pPr>
              <w:pStyle w:val="a3"/>
              <w:numPr>
                <w:ilvl w:val="0"/>
                <w:numId w:val="2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Элементарная теория музыки</w:t>
            </w:r>
          </w:p>
        </w:tc>
      </w:tr>
      <w:tr w:rsidR="00996F04" w:rsidRPr="00DC566C" w14:paraId="45EAF5AA" w14:textId="77777777" w:rsidTr="00DC566C">
        <w:trPr>
          <w:trHeight w:val="503"/>
        </w:trPr>
        <w:tc>
          <w:tcPr>
            <w:tcW w:w="568" w:type="dxa"/>
          </w:tcPr>
          <w:p w14:paraId="0A2F6C95" w14:textId="77777777" w:rsidR="00996F04" w:rsidRPr="00DC566C" w:rsidRDefault="00996F04" w:rsidP="00AE201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58655105" w14:textId="16739911" w:rsidR="00996F04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музыкального искусства 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3374A" w14:textId="77777777" w:rsidR="00996F04" w:rsidRPr="00DC566C" w:rsidRDefault="00996F04" w:rsidP="00AE2016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6 лет 6 мес. до 9 лет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BCD52C" w14:textId="77777777" w:rsidR="00996F04" w:rsidRPr="00DC566C" w:rsidRDefault="00996F04" w:rsidP="00AE2016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8(9)лет обучения</w:t>
            </w:r>
          </w:p>
        </w:tc>
        <w:tc>
          <w:tcPr>
            <w:tcW w:w="4678" w:type="dxa"/>
          </w:tcPr>
          <w:p w14:paraId="2DF3559F" w14:textId="77777777" w:rsidR="00863B43" w:rsidRPr="00DC566C" w:rsidRDefault="00996F04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  <w:p w14:paraId="6F4AB0CE" w14:textId="5B4239FB" w:rsidR="00996F04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Ф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ортепиано</w:t>
            </w:r>
          </w:p>
          <w:p w14:paraId="16B730E5" w14:textId="476B0833" w:rsidR="00863B43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дирижирования</w:t>
            </w:r>
          </w:p>
          <w:p w14:paraId="1F6DB50A" w14:textId="7BB5EFF8" w:rsidR="00996F04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ольфеджио</w:t>
            </w:r>
          </w:p>
          <w:p w14:paraId="0E1753E4" w14:textId="77777777" w:rsidR="00996F04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96F04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</w:t>
            </w:r>
          </w:p>
          <w:p w14:paraId="59B79814" w14:textId="77777777" w:rsidR="00863B43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Музыкальная литература</w:t>
            </w:r>
          </w:p>
          <w:p w14:paraId="273EDB0C" w14:textId="77777777" w:rsidR="00863B43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Вокальный ансамбль</w:t>
            </w:r>
          </w:p>
          <w:p w14:paraId="4EC7112E" w14:textId="2684D9F8" w:rsidR="00863B43" w:rsidRPr="00DC566C" w:rsidRDefault="00863B43" w:rsidP="00563E5C">
            <w:pPr>
              <w:pStyle w:val="a3"/>
              <w:numPr>
                <w:ilvl w:val="0"/>
                <w:numId w:val="23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Постановка голоса</w:t>
            </w:r>
          </w:p>
        </w:tc>
      </w:tr>
      <w:tr w:rsidR="000B6D74" w:rsidRPr="00DC566C" w14:paraId="0BADC793" w14:textId="77777777" w:rsidTr="00DC566C">
        <w:trPr>
          <w:trHeight w:val="503"/>
        </w:trPr>
        <w:tc>
          <w:tcPr>
            <w:tcW w:w="568" w:type="dxa"/>
          </w:tcPr>
          <w:p w14:paraId="42A539D5" w14:textId="455E424F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87CEA" w14:textId="31769431" w:rsidR="000B6D74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музыкального искусства </w:t>
            </w:r>
            <w:r w:rsidR="000B6D74" w:rsidRPr="00DC56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"Музыкальный фольклор</w:t>
            </w:r>
            <w:r w:rsidR="000B6D74" w:rsidRPr="00DC566C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D035B" w14:textId="2448C4F4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6,5 - 9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6BEE8" w14:textId="16B87AD1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8(9) лет</w:t>
            </w:r>
          </w:p>
        </w:tc>
        <w:tc>
          <w:tcPr>
            <w:tcW w:w="4678" w:type="dxa"/>
          </w:tcPr>
          <w:p w14:paraId="46DF38D1" w14:textId="77777777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Фольклорный ансамбль</w:t>
            </w:r>
          </w:p>
          <w:p w14:paraId="0F7EDE7D" w14:textId="77777777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Музыкальный инструмент</w:t>
            </w:r>
          </w:p>
          <w:p w14:paraId="05763382" w14:textId="77777777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Сольфеджио</w:t>
            </w:r>
          </w:p>
          <w:p w14:paraId="142CACF0" w14:textId="5A58C25A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Народное музыкальное творчество</w:t>
            </w:r>
          </w:p>
          <w:p w14:paraId="1A24DFE6" w14:textId="7B8FC462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Музыкальная литература</w:t>
            </w:r>
          </w:p>
          <w:p w14:paraId="556DCF46" w14:textId="7CE7E628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Фольклорная хореография</w:t>
            </w:r>
          </w:p>
          <w:p w14:paraId="67758C95" w14:textId="1DAC8236" w:rsidR="000B6D74" w:rsidRPr="00DC566C" w:rsidRDefault="000B6D74" w:rsidP="00563E5C">
            <w:pPr>
              <w:pStyle w:val="a3"/>
              <w:numPr>
                <w:ilvl w:val="0"/>
                <w:numId w:val="2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Сольное пение</w:t>
            </w:r>
          </w:p>
          <w:p w14:paraId="7ED6A611" w14:textId="3356634F" w:rsidR="000B6D74" w:rsidRPr="00DC566C" w:rsidRDefault="000B6D74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B6D74" w:rsidRPr="00DC566C" w14:paraId="49FD7375" w14:textId="77777777" w:rsidTr="00DC566C">
        <w:trPr>
          <w:trHeight w:val="503"/>
        </w:trPr>
        <w:tc>
          <w:tcPr>
            <w:tcW w:w="568" w:type="dxa"/>
          </w:tcPr>
          <w:p w14:paraId="76060DEB" w14:textId="4C229F39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79FFEB32" w14:textId="1D2C4046" w:rsidR="00AB0609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образовательная программа в области изобразительного искусства </w:t>
            </w:r>
          </w:p>
          <w:p w14:paraId="6150D7EC" w14:textId="7E066903" w:rsidR="000B6D74" w:rsidRPr="00DC566C" w:rsidRDefault="00AB0609" w:rsidP="00D95681">
            <w:pPr>
              <w:pStyle w:val="a3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«Ж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ивопись»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7853C5" w14:textId="155EB1F0" w:rsidR="000B6D74" w:rsidRPr="00DC566C" w:rsidRDefault="000B6D74" w:rsidP="000B6D74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 6 лет 6 мес. до 9 лет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32A102" w14:textId="6CDCF018" w:rsidR="000B6D74" w:rsidRPr="00DC566C" w:rsidRDefault="000B6D74" w:rsidP="000B6D74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8(9) лет обучения</w:t>
            </w:r>
          </w:p>
        </w:tc>
        <w:tc>
          <w:tcPr>
            <w:tcW w:w="4678" w:type="dxa"/>
          </w:tcPr>
          <w:p w14:paraId="74B0AFE4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изобразительной грамоты и рисование</w:t>
            </w:r>
          </w:p>
          <w:p w14:paraId="4806DD18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Прикладное творчество</w:t>
            </w:r>
          </w:p>
          <w:p w14:paraId="086ABF5B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Лепка</w:t>
            </w:r>
          </w:p>
          <w:p w14:paraId="4CC5862B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Цветоведение</w:t>
            </w:r>
            <w:proofErr w:type="spellEnd"/>
          </w:p>
          <w:p w14:paraId="72F3B37D" w14:textId="2A875BF5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Беседы об искусстве        </w:t>
            </w:r>
          </w:p>
          <w:p w14:paraId="2079A7C5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Рисунок</w:t>
            </w:r>
          </w:p>
          <w:p w14:paraId="58D628A0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Живопись</w:t>
            </w:r>
          </w:p>
          <w:p w14:paraId="1C09BF1C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Композиция станковая</w:t>
            </w:r>
          </w:p>
          <w:p w14:paraId="583C1E95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История изобразительного искусства</w:t>
            </w:r>
          </w:p>
          <w:p w14:paraId="23BEB3C7" w14:textId="77777777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Пленэр</w:t>
            </w:r>
          </w:p>
          <w:p w14:paraId="455787B1" w14:textId="2BEF51E9" w:rsidR="000B6D74" w:rsidRPr="00DC566C" w:rsidRDefault="000B6D74" w:rsidP="00563E5C">
            <w:pPr>
              <w:pStyle w:val="a3"/>
              <w:numPr>
                <w:ilvl w:val="0"/>
                <w:numId w:val="2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Скульптура</w:t>
            </w:r>
          </w:p>
        </w:tc>
      </w:tr>
      <w:tr w:rsidR="000B6D74" w:rsidRPr="00DC566C" w14:paraId="13A0269C" w14:textId="77777777" w:rsidTr="00DC566C">
        <w:trPr>
          <w:trHeight w:val="503"/>
        </w:trPr>
        <w:tc>
          <w:tcPr>
            <w:tcW w:w="568" w:type="dxa"/>
          </w:tcPr>
          <w:p w14:paraId="01E24CEB" w14:textId="67433555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</w:tcPr>
          <w:p w14:paraId="61AD79E2" w14:textId="1EAE7EBB" w:rsidR="000B6D74" w:rsidRPr="00DC566C" w:rsidRDefault="00AB0609" w:rsidP="00D95681">
            <w:pPr>
              <w:pStyle w:val="a3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изобразительного искусства 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«Живопись»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A22A46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9 лет до 12 лет</w:t>
            </w:r>
          </w:p>
          <w:p w14:paraId="5729BAE1" w14:textId="77777777" w:rsidR="000B6D74" w:rsidRPr="00DC566C" w:rsidRDefault="000B6D74" w:rsidP="000B6D74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F32A2B" w14:textId="6C3C9D9D" w:rsidR="000B6D74" w:rsidRPr="00DC566C" w:rsidRDefault="000B6D74" w:rsidP="000B6D74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4678" w:type="dxa"/>
          </w:tcPr>
          <w:p w14:paraId="5ADDD493" w14:textId="77777777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Рисунок</w:t>
            </w:r>
          </w:p>
          <w:p w14:paraId="1257A6E0" w14:textId="77777777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Живопись</w:t>
            </w:r>
          </w:p>
          <w:p w14:paraId="2C9C40AC" w14:textId="77777777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Композиция станковая Беседы об искусстве </w:t>
            </w:r>
          </w:p>
          <w:p w14:paraId="0868CB3C" w14:textId="21B51786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История изобразительного искусства </w:t>
            </w:r>
          </w:p>
          <w:p w14:paraId="50F558E0" w14:textId="25822AF5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Пленэр</w:t>
            </w:r>
          </w:p>
          <w:p w14:paraId="69A5AB0E" w14:textId="0DB6B074" w:rsidR="000B6D74" w:rsidRPr="00DC566C" w:rsidRDefault="000B6D74" w:rsidP="00563E5C">
            <w:pPr>
              <w:pStyle w:val="a3"/>
              <w:numPr>
                <w:ilvl w:val="0"/>
                <w:numId w:val="2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Скульптура</w:t>
            </w:r>
          </w:p>
        </w:tc>
      </w:tr>
      <w:tr w:rsidR="000B6D74" w:rsidRPr="00DC566C" w14:paraId="05AA3398" w14:textId="77777777" w:rsidTr="00DC566C">
        <w:tc>
          <w:tcPr>
            <w:tcW w:w="568" w:type="dxa"/>
          </w:tcPr>
          <w:p w14:paraId="61DF606F" w14:textId="7DD111AD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51836ED2" w14:textId="259D9BA0" w:rsidR="000B6D74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хореографического искусства 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«Хореографическое творчество»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D5EAA1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6 лет 6 мес. до 9 лет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96DAE9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8(9)лет обучения</w:t>
            </w:r>
          </w:p>
        </w:tc>
        <w:tc>
          <w:tcPr>
            <w:tcW w:w="4678" w:type="dxa"/>
          </w:tcPr>
          <w:p w14:paraId="1EA804A9" w14:textId="77777777" w:rsidR="000B6D74" w:rsidRPr="00DC566C" w:rsidRDefault="000B6D74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Ритмика</w:t>
            </w:r>
          </w:p>
          <w:p w14:paraId="5A5C56BB" w14:textId="77777777" w:rsidR="00AB0609" w:rsidRPr="00DC566C" w:rsidRDefault="000B6D74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Гимнастика </w:t>
            </w:r>
          </w:p>
          <w:p w14:paraId="19E43F61" w14:textId="6460384A" w:rsidR="00AB0609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Та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нец</w:t>
            </w:r>
          </w:p>
          <w:p w14:paraId="1631CF33" w14:textId="77777777" w:rsidR="00AB0609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лассический танец</w:t>
            </w:r>
          </w:p>
          <w:p w14:paraId="3F186DD1" w14:textId="35941D99" w:rsidR="00AB0609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ародно-сценический танец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одготовка концертных номеров </w:t>
            </w:r>
          </w:p>
          <w:p w14:paraId="1D715480" w14:textId="77777777" w:rsidR="00AB0609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 и музыкальная грамота</w:t>
            </w:r>
          </w:p>
          <w:p w14:paraId="0DDC0A5F" w14:textId="77777777" w:rsidR="00AB0609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узыкальная литература</w:t>
            </w:r>
          </w:p>
          <w:p w14:paraId="6CCD224C" w14:textId="77777777" w:rsidR="0042306D" w:rsidRPr="00DC566C" w:rsidRDefault="00AB0609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История хореографического искусства</w:t>
            </w:r>
          </w:p>
          <w:p w14:paraId="0358EDDF" w14:textId="0E403DEB" w:rsidR="000B6D74" w:rsidRPr="00DC566C" w:rsidRDefault="0042306D" w:rsidP="00563E5C">
            <w:pPr>
              <w:pStyle w:val="a3"/>
              <w:numPr>
                <w:ilvl w:val="0"/>
                <w:numId w:val="27"/>
              </w:numPr>
              <w:ind w:left="454" w:hanging="425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редмет по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ыбору</w:t>
            </w:r>
          </w:p>
        </w:tc>
      </w:tr>
      <w:tr w:rsidR="000B6D74" w:rsidRPr="00DC566C" w14:paraId="62F80507" w14:textId="77777777" w:rsidTr="00DC566C">
        <w:tc>
          <w:tcPr>
            <w:tcW w:w="568" w:type="dxa"/>
          </w:tcPr>
          <w:p w14:paraId="6D8A0ECE" w14:textId="0E2BB7E5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7" w:type="dxa"/>
          </w:tcPr>
          <w:p w14:paraId="6466E4B4" w14:textId="58F1597E" w:rsidR="000B6D74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хореографического искусства 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«Хореографическое творчество»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16076E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10-12 лет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A27F27C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4678" w:type="dxa"/>
          </w:tcPr>
          <w:p w14:paraId="385742AD" w14:textId="06A5CBA1" w:rsidR="0042306D" w:rsidRPr="00DC566C" w:rsidRDefault="000B6D74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Ритмика </w:t>
            </w:r>
          </w:p>
          <w:p w14:paraId="3042C049" w14:textId="77777777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имнастика, </w:t>
            </w:r>
          </w:p>
          <w:p w14:paraId="776E9D1B" w14:textId="77777777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лассический танец</w:t>
            </w:r>
          </w:p>
          <w:p w14:paraId="66D65521" w14:textId="77777777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ародно-сценический танец</w:t>
            </w:r>
          </w:p>
          <w:p w14:paraId="4EB21F72" w14:textId="25933C33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одготовка концертных номеров</w:t>
            </w:r>
          </w:p>
          <w:p w14:paraId="7A100017" w14:textId="77777777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лушание музыки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узыкальная литература</w:t>
            </w:r>
          </w:p>
          <w:p w14:paraId="14698EAC" w14:textId="77777777" w:rsidR="0042306D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История хореографического искусства</w:t>
            </w:r>
          </w:p>
          <w:p w14:paraId="798E4B9F" w14:textId="054A5D76" w:rsidR="000B6D74" w:rsidRPr="00DC566C" w:rsidRDefault="0042306D" w:rsidP="00563E5C">
            <w:pPr>
              <w:pStyle w:val="a3"/>
              <w:numPr>
                <w:ilvl w:val="0"/>
                <w:numId w:val="28"/>
              </w:numPr>
              <w:ind w:left="596" w:hanging="549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сновы игры на музыкальном инструменте</w:t>
            </w:r>
          </w:p>
        </w:tc>
      </w:tr>
      <w:tr w:rsidR="000B6D74" w:rsidRPr="00DC566C" w14:paraId="02C53A30" w14:textId="77777777" w:rsidTr="00DC566C">
        <w:trPr>
          <w:trHeight w:val="1084"/>
        </w:trPr>
        <w:tc>
          <w:tcPr>
            <w:tcW w:w="568" w:type="dxa"/>
          </w:tcPr>
          <w:p w14:paraId="5FE5B788" w14:textId="30EAE9BE" w:rsidR="000B6D74" w:rsidRPr="00DC566C" w:rsidRDefault="00AB0609" w:rsidP="000B6D7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0ABEBC05" w14:textId="3BAF0BA3" w:rsidR="000B6D74" w:rsidRPr="00DC566C" w:rsidRDefault="00AB0609" w:rsidP="00D9568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предпрофессиональная образовательная программа в области театрального искусства 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«Искусство театра»</w:t>
            </w:r>
          </w:p>
        </w:tc>
        <w:tc>
          <w:tcPr>
            <w:tcW w:w="2268" w:type="dxa"/>
          </w:tcPr>
          <w:p w14:paraId="714D00EB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10 до 12 лет</w:t>
            </w:r>
          </w:p>
          <w:p w14:paraId="32292272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1B389E" w14:textId="77777777" w:rsidR="000B6D74" w:rsidRPr="00DC566C" w:rsidRDefault="000B6D74" w:rsidP="000B6D74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5(6) лет обучения</w:t>
            </w:r>
          </w:p>
        </w:tc>
        <w:tc>
          <w:tcPr>
            <w:tcW w:w="4678" w:type="dxa"/>
          </w:tcPr>
          <w:p w14:paraId="69BFC4EF" w14:textId="7C47AA7C" w:rsidR="0042306D" w:rsidRPr="00DC566C" w:rsidRDefault="000B6D74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актерского мастерства</w:t>
            </w:r>
          </w:p>
          <w:p w14:paraId="33912798" w14:textId="5CD28368" w:rsidR="0042306D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удожественное слово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ценическое движение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итмика </w:t>
            </w:r>
          </w:p>
          <w:p w14:paraId="7E0E4B1F" w14:textId="40A4F261" w:rsidR="0042306D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анец </w:t>
            </w:r>
          </w:p>
          <w:p w14:paraId="3549A902" w14:textId="1C7BD772" w:rsidR="0042306D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 и музыкальная грамота</w:t>
            </w:r>
          </w:p>
          <w:p w14:paraId="50E98251" w14:textId="184229FD" w:rsidR="0042306D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еседы об искусстве</w:t>
            </w:r>
          </w:p>
          <w:p w14:paraId="0A1940EE" w14:textId="7DEC6023" w:rsidR="0042306D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стория театрального искусства </w:t>
            </w:r>
          </w:p>
          <w:p w14:paraId="0257F100" w14:textId="2870440D" w:rsidR="000B6D74" w:rsidRPr="00DC566C" w:rsidRDefault="0042306D" w:rsidP="00563E5C">
            <w:pPr>
              <w:pStyle w:val="a3"/>
              <w:numPr>
                <w:ilvl w:val="0"/>
                <w:numId w:val="2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0B6D74" w:rsidRPr="00DC566C">
              <w:rPr>
                <w:rFonts w:ascii="PT Astra Serif" w:hAnsi="PT Astra Serif" w:cs="Times New Roman"/>
                <w:sz w:val="28"/>
                <w:szCs w:val="28"/>
              </w:rPr>
              <w:t>редмет по выбору</w:t>
            </w:r>
          </w:p>
        </w:tc>
      </w:tr>
    </w:tbl>
    <w:p w14:paraId="44A5F167" w14:textId="77777777" w:rsidR="00DF4E6C" w:rsidRDefault="00DF4E6C" w:rsidP="00DF4E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0A218F" w14:textId="78816CE2" w:rsidR="00996F04" w:rsidRPr="00536514" w:rsidRDefault="00DF4E6C" w:rsidP="00996F04">
      <w:pPr>
        <w:pStyle w:val="a3"/>
        <w:spacing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6514">
        <w:rPr>
          <w:rFonts w:ascii="PT Astra Serif" w:hAnsi="PT Astra Serif" w:cs="Times New Roman"/>
          <w:b/>
          <w:sz w:val="28"/>
          <w:szCs w:val="28"/>
        </w:rPr>
        <w:t>Перечень д</w:t>
      </w:r>
      <w:r w:rsidR="0042306D" w:rsidRPr="00536514">
        <w:rPr>
          <w:rFonts w:ascii="PT Astra Serif" w:hAnsi="PT Astra Serif" w:cs="Times New Roman"/>
          <w:b/>
          <w:sz w:val="28"/>
          <w:szCs w:val="28"/>
        </w:rPr>
        <w:t>ополнительны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42306D" w:rsidRPr="00536514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>бщеразвивающи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 xml:space="preserve"> общеобразовательны</w:t>
      </w:r>
      <w:r w:rsidRPr="00536514">
        <w:rPr>
          <w:rFonts w:ascii="PT Astra Serif" w:hAnsi="PT Astra Serif" w:cs="Times New Roman"/>
          <w:b/>
          <w:sz w:val="28"/>
          <w:szCs w:val="28"/>
        </w:rPr>
        <w:t>х</w:t>
      </w:r>
      <w:r w:rsidR="00996F04" w:rsidRPr="00536514">
        <w:rPr>
          <w:rFonts w:ascii="PT Astra Serif" w:hAnsi="PT Astra Serif" w:cs="Times New Roman"/>
          <w:b/>
          <w:sz w:val="28"/>
          <w:szCs w:val="28"/>
        </w:rPr>
        <w:t xml:space="preserve"> программ</w:t>
      </w:r>
    </w:p>
    <w:p w14:paraId="70B95FA1" w14:textId="77777777" w:rsidR="0042306D" w:rsidRPr="006E1512" w:rsidRDefault="0042306D" w:rsidP="00996F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326" w:type="dxa"/>
        <w:jc w:val="right"/>
        <w:tblLayout w:type="fixed"/>
        <w:tblLook w:val="04A0" w:firstRow="1" w:lastRow="0" w:firstColumn="1" w:lastColumn="0" w:noHBand="0" w:noVBand="1"/>
      </w:tblPr>
      <w:tblGrid>
        <w:gridCol w:w="572"/>
        <w:gridCol w:w="4115"/>
        <w:gridCol w:w="2268"/>
        <w:gridCol w:w="2410"/>
        <w:gridCol w:w="4961"/>
      </w:tblGrid>
      <w:tr w:rsidR="00DF4E6C" w:rsidRPr="00DC566C" w14:paraId="635E8A88" w14:textId="77777777" w:rsidTr="00536514">
        <w:trPr>
          <w:jc w:val="right"/>
        </w:trPr>
        <w:tc>
          <w:tcPr>
            <w:tcW w:w="572" w:type="dxa"/>
          </w:tcPr>
          <w:p w14:paraId="78B62730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14:paraId="7F0A5E23" w14:textId="035BE9FE" w:rsidR="0042306D" w:rsidRPr="00DC566C" w:rsidRDefault="00B84A30" w:rsidP="00DF4E6C">
            <w:pPr>
              <w:spacing w:line="240" w:lineRule="auto"/>
              <w:ind w:left="1447" w:hanging="144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</w:tcPr>
          <w:p w14:paraId="2B3B8366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Возраст поступающих</w:t>
            </w:r>
          </w:p>
        </w:tc>
        <w:tc>
          <w:tcPr>
            <w:tcW w:w="2410" w:type="dxa"/>
          </w:tcPr>
          <w:p w14:paraId="252CB89F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961" w:type="dxa"/>
          </w:tcPr>
          <w:p w14:paraId="3FB37A10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Изучаемые предметы</w:t>
            </w:r>
          </w:p>
        </w:tc>
      </w:tr>
      <w:tr w:rsidR="00DF4E6C" w:rsidRPr="00DC566C" w14:paraId="39A2BA0E" w14:textId="77777777" w:rsidTr="00DC566C">
        <w:trPr>
          <w:jc w:val="right"/>
        </w:trPr>
        <w:tc>
          <w:tcPr>
            <w:tcW w:w="572" w:type="dxa"/>
          </w:tcPr>
          <w:p w14:paraId="3CF571A0" w14:textId="77777777" w:rsidR="0042306D" w:rsidRPr="00DC566C" w:rsidRDefault="0042306D" w:rsidP="00552FF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5" w:type="dxa"/>
          </w:tcPr>
          <w:p w14:paraId="2F14E862" w14:textId="54E03E53" w:rsidR="0042306D" w:rsidRPr="00DC566C" w:rsidRDefault="00B84A30" w:rsidP="00D956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Дополнительная общеразвивающая программа в области музыкального искусства «</w:t>
            </w:r>
            <w:r w:rsidR="0042306D" w:rsidRPr="00DC566C">
              <w:rPr>
                <w:rFonts w:ascii="PT Astra Serif" w:hAnsi="PT Astra Serif"/>
                <w:sz w:val="28"/>
                <w:szCs w:val="28"/>
              </w:rPr>
              <w:t>Фортепиано</w:t>
            </w:r>
            <w:r w:rsidRPr="00DC56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7D37CFD" w14:textId="77777777" w:rsidR="0042306D" w:rsidRPr="00DC566C" w:rsidRDefault="0042306D" w:rsidP="00D956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от 7до 9 лет</w:t>
            </w:r>
          </w:p>
        </w:tc>
        <w:tc>
          <w:tcPr>
            <w:tcW w:w="2410" w:type="dxa"/>
          </w:tcPr>
          <w:p w14:paraId="576E9C7F" w14:textId="77777777" w:rsidR="0042306D" w:rsidRPr="00DC566C" w:rsidRDefault="0042306D" w:rsidP="00D956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4976A2E1" w14:textId="277A487A" w:rsidR="0042306D" w:rsidRPr="00DC566C" w:rsidRDefault="0042306D" w:rsidP="00563E5C">
            <w:pPr>
              <w:pStyle w:val="a3"/>
              <w:numPr>
                <w:ilvl w:val="0"/>
                <w:numId w:val="30"/>
              </w:numPr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Основы музыкального исполнительства (фортепиано)</w:t>
            </w:r>
          </w:p>
          <w:p w14:paraId="0E5BBD53" w14:textId="77777777" w:rsidR="00DF4E6C" w:rsidRPr="00DC566C" w:rsidRDefault="00DF4E6C" w:rsidP="00563E5C">
            <w:pPr>
              <w:pStyle w:val="a3"/>
              <w:numPr>
                <w:ilvl w:val="0"/>
                <w:numId w:val="30"/>
              </w:numPr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А</w:t>
            </w:r>
            <w:r w:rsidR="0042306D" w:rsidRPr="00DC566C">
              <w:rPr>
                <w:rFonts w:ascii="PT Astra Serif" w:hAnsi="PT Astra Serif"/>
                <w:sz w:val="28"/>
                <w:szCs w:val="28"/>
              </w:rPr>
              <w:t>нсамбль,</w:t>
            </w:r>
          </w:p>
          <w:p w14:paraId="67537D68" w14:textId="38BE626A" w:rsidR="0042306D" w:rsidRPr="00DC566C" w:rsidRDefault="00DF4E6C" w:rsidP="00563E5C">
            <w:pPr>
              <w:pStyle w:val="a3"/>
              <w:numPr>
                <w:ilvl w:val="0"/>
                <w:numId w:val="30"/>
              </w:numPr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С</w:t>
            </w:r>
            <w:r w:rsidR="0042306D" w:rsidRPr="00DC566C">
              <w:rPr>
                <w:rFonts w:ascii="PT Astra Serif" w:hAnsi="PT Astra Serif"/>
                <w:sz w:val="28"/>
                <w:szCs w:val="28"/>
              </w:rPr>
              <w:t xml:space="preserve">лушание музыки </w:t>
            </w:r>
          </w:p>
          <w:p w14:paraId="23E2BF8B" w14:textId="77777777" w:rsidR="00DF4E6C" w:rsidRPr="00DC566C" w:rsidRDefault="00DF4E6C" w:rsidP="00563E5C">
            <w:pPr>
              <w:pStyle w:val="a3"/>
              <w:numPr>
                <w:ilvl w:val="0"/>
                <w:numId w:val="30"/>
              </w:numPr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О</w:t>
            </w:r>
            <w:r w:rsidR="0042306D" w:rsidRPr="00DC566C">
              <w:rPr>
                <w:rFonts w:ascii="PT Astra Serif" w:hAnsi="PT Astra Serif"/>
                <w:sz w:val="28"/>
                <w:szCs w:val="28"/>
              </w:rPr>
              <w:t>сновы музыкальной грамоты</w:t>
            </w:r>
          </w:p>
          <w:p w14:paraId="08FEFFA9" w14:textId="2D314CC4" w:rsidR="0042306D" w:rsidRPr="00DC566C" w:rsidRDefault="00DF4E6C" w:rsidP="00563E5C">
            <w:pPr>
              <w:pStyle w:val="a3"/>
              <w:numPr>
                <w:ilvl w:val="0"/>
                <w:numId w:val="30"/>
              </w:numPr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Х</w:t>
            </w:r>
            <w:r w:rsidR="0042306D" w:rsidRPr="00DC566C">
              <w:rPr>
                <w:rFonts w:ascii="PT Astra Serif" w:hAnsi="PT Astra Serif"/>
                <w:sz w:val="28"/>
                <w:szCs w:val="28"/>
              </w:rPr>
              <w:t>ор</w:t>
            </w:r>
          </w:p>
        </w:tc>
      </w:tr>
      <w:tr w:rsidR="00DF4E6C" w:rsidRPr="00DC566C" w14:paraId="03B13541" w14:textId="77777777" w:rsidTr="00DC566C">
        <w:trPr>
          <w:jc w:val="right"/>
        </w:trPr>
        <w:tc>
          <w:tcPr>
            <w:tcW w:w="572" w:type="dxa"/>
          </w:tcPr>
          <w:p w14:paraId="32C885C0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</w:tcPr>
          <w:p w14:paraId="51BFE859" w14:textId="648FC72A" w:rsidR="0042306D" w:rsidRPr="00DC566C" w:rsidRDefault="00B84A30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искусства «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Народные инструменты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B8F6E76" w14:textId="77777777" w:rsidR="0042306D" w:rsidRPr="00DC566C" w:rsidRDefault="0042306D" w:rsidP="00552FF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9 лет</w:t>
            </w:r>
          </w:p>
        </w:tc>
        <w:tc>
          <w:tcPr>
            <w:tcW w:w="2410" w:type="dxa"/>
          </w:tcPr>
          <w:p w14:paraId="588D703E" w14:textId="64750E68" w:rsidR="0042306D" w:rsidRPr="00563E5C" w:rsidRDefault="0042306D" w:rsidP="00563E5C">
            <w:pPr>
              <w:pStyle w:val="a6"/>
              <w:numPr>
                <w:ilvl w:val="0"/>
                <w:numId w:val="41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63E5C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961" w:type="dxa"/>
          </w:tcPr>
          <w:p w14:paraId="05C83EF3" w14:textId="77777777" w:rsidR="00563E5C" w:rsidRDefault="0042306D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Основы музыкального исполнительства (баян, аккордеон, флейта, скрипка, гитара), </w:t>
            </w:r>
          </w:p>
          <w:p w14:paraId="4517F063" w14:textId="0D6C10AC" w:rsidR="0042306D" w:rsidRPr="00DC566C" w:rsidRDefault="00D95681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нсамбль,</w:t>
            </w:r>
          </w:p>
          <w:p w14:paraId="7FB81D3A" w14:textId="6A04BF08" w:rsidR="00D95681" w:rsidRPr="00DC566C" w:rsidRDefault="00D95681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ополнительный музыкальный инструмент (фортепиано) ,</w:t>
            </w:r>
          </w:p>
          <w:p w14:paraId="426DD517" w14:textId="7F7EC078" w:rsidR="0042306D" w:rsidRPr="00DC566C" w:rsidRDefault="00D95681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лушание музыки,</w:t>
            </w:r>
          </w:p>
          <w:p w14:paraId="59B4E7F8" w14:textId="0F5BA258" w:rsidR="00D95681" w:rsidRPr="00DC566C" w:rsidRDefault="00D95681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сновы музыкальной грамоты</w:t>
            </w:r>
          </w:p>
          <w:p w14:paraId="0A94A601" w14:textId="568D8CB3" w:rsidR="0042306D" w:rsidRPr="00DC566C" w:rsidRDefault="00D95681" w:rsidP="00563E5C">
            <w:pPr>
              <w:pStyle w:val="a3"/>
              <w:numPr>
                <w:ilvl w:val="0"/>
                <w:numId w:val="4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42306D" w:rsidRPr="00DC566C">
              <w:rPr>
                <w:rFonts w:ascii="PT Astra Serif" w:hAnsi="PT Astra Serif" w:cs="Times New Roman"/>
                <w:sz w:val="28"/>
                <w:szCs w:val="28"/>
              </w:rPr>
              <w:t>ор</w:t>
            </w:r>
          </w:p>
        </w:tc>
      </w:tr>
      <w:tr w:rsidR="00D95681" w:rsidRPr="00DC566C" w14:paraId="450ADEA2" w14:textId="77777777" w:rsidTr="00DC566C">
        <w:trPr>
          <w:jc w:val="right"/>
        </w:trPr>
        <w:tc>
          <w:tcPr>
            <w:tcW w:w="572" w:type="dxa"/>
          </w:tcPr>
          <w:p w14:paraId="27D2A1DA" w14:textId="77777777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0A0DE6F8" w14:textId="77777777" w:rsidR="00D95681" w:rsidRPr="00DC566C" w:rsidRDefault="00D95681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общеразвивающая программа в области музыкального искусства </w:t>
            </w:r>
          </w:p>
          <w:p w14:paraId="5697FA04" w14:textId="526265E0" w:rsidR="00D95681" w:rsidRPr="00DC566C" w:rsidRDefault="00D95681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5F5E48" w14:textId="23EB1B8B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28B0C4D4" w14:textId="0D8C5CD2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5CD1960A" w14:textId="77777777" w:rsidR="00D95681" w:rsidRPr="00DC566C" w:rsidRDefault="00D95681" w:rsidP="00563E5C">
            <w:pPr>
              <w:pStyle w:val="a3"/>
              <w:numPr>
                <w:ilvl w:val="0"/>
                <w:numId w:val="3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Хор,</w:t>
            </w:r>
          </w:p>
          <w:p w14:paraId="6F75EED9" w14:textId="201C59E8" w:rsidR="00D95681" w:rsidRPr="00DC566C" w:rsidRDefault="002F38B8" w:rsidP="00563E5C">
            <w:pPr>
              <w:pStyle w:val="a3"/>
              <w:numPr>
                <w:ilvl w:val="0"/>
                <w:numId w:val="3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D95681" w:rsidRPr="00DC566C">
              <w:rPr>
                <w:rFonts w:ascii="PT Astra Serif" w:hAnsi="PT Astra Serif" w:cs="Times New Roman"/>
                <w:sz w:val="28"/>
                <w:szCs w:val="28"/>
              </w:rPr>
              <w:t>узыкальный инструмент (фортепиано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, флейта, гитара</w:t>
            </w:r>
            <w:r w:rsidR="00D95681" w:rsidRPr="00DC566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14:paraId="46F66AF8" w14:textId="77777777" w:rsidR="00563E5C" w:rsidRDefault="002F38B8" w:rsidP="00563E5C">
            <w:pPr>
              <w:pStyle w:val="a3"/>
              <w:numPr>
                <w:ilvl w:val="0"/>
                <w:numId w:val="3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95681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лушание музыки  </w:t>
            </w:r>
          </w:p>
          <w:p w14:paraId="207BB63C" w14:textId="613EE76C" w:rsidR="00D95681" w:rsidRPr="00DC566C" w:rsidRDefault="00D95681" w:rsidP="00563E5C">
            <w:pPr>
              <w:pStyle w:val="a3"/>
              <w:numPr>
                <w:ilvl w:val="0"/>
                <w:numId w:val="31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сновы музыкальной грамоты                    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оллективное музицирование (вокальный ансамбль)</w:t>
            </w:r>
          </w:p>
        </w:tc>
      </w:tr>
      <w:tr w:rsidR="00D95681" w:rsidRPr="00DC566C" w14:paraId="4E32ABC8" w14:textId="77777777" w:rsidTr="00DC566C">
        <w:trPr>
          <w:jc w:val="right"/>
        </w:trPr>
        <w:tc>
          <w:tcPr>
            <w:tcW w:w="572" w:type="dxa"/>
          </w:tcPr>
          <w:p w14:paraId="05807728" w14:textId="77777777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2C67F0C1" w14:textId="729C532B" w:rsidR="00D95681" w:rsidRPr="00DC566C" w:rsidRDefault="00D95681" w:rsidP="00D9568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 искусства «Музыкально-фольклорный театр»</w:t>
            </w:r>
          </w:p>
        </w:tc>
        <w:tc>
          <w:tcPr>
            <w:tcW w:w="2268" w:type="dxa"/>
          </w:tcPr>
          <w:p w14:paraId="2A8BF0EF" w14:textId="722F8AF5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55A6CBFA" w14:textId="24F2E067" w:rsidR="00D95681" w:rsidRPr="00DC566C" w:rsidRDefault="00D95681" w:rsidP="00D9568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4B73110D" w14:textId="77777777" w:rsidR="00D95681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Народный ансамбль</w:t>
            </w:r>
          </w:p>
          <w:p w14:paraId="001EC8B2" w14:textId="77777777" w:rsidR="002F38B8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Народная хореография</w:t>
            </w:r>
          </w:p>
          <w:p w14:paraId="7FCBA12D" w14:textId="77777777" w:rsidR="002F38B8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Постановка голоса</w:t>
            </w:r>
          </w:p>
          <w:p w14:paraId="559B9631" w14:textId="77777777" w:rsidR="002F38B8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Актерское мастерство</w:t>
            </w:r>
          </w:p>
          <w:p w14:paraId="5C5EB297" w14:textId="77777777" w:rsidR="002F38B8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Сценическая речь</w:t>
            </w:r>
          </w:p>
          <w:p w14:paraId="7AEC16C6" w14:textId="7F0004DD" w:rsidR="002F38B8" w:rsidRPr="00DC566C" w:rsidRDefault="002F38B8" w:rsidP="00563E5C">
            <w:pPr>
              <w:pStyle w:val="a3"/>
              <w:numPr>
                <w:ilvl w:val="0"/>
                <w:numId w:val="32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Народное музыкальное творчество</w:t>
            </w:r>
          </w:p>
        </w:tc>
      </w:tr>
      <w:tr w:rsidR="002F38B8" w:rsidRPr="00DC566C" w14:paraId="203FFCF6" w14:textId="77777777" w:rsidTr="00DC566C">
        <w:trPr>
          <w:jc w:val="right"/>
        </w:trPr>
        <w:tc>
          <w:tcPr>
            <w:tcW w:w="572" w:type="dxa"/>
          </w:tcPr>
          <w:p w14:paraId="3ACA38C6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7AF0D898" w14:textId="2336558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изобразительного искусства «Основы изобразительного искусства»</w:t>
            </w:r>
          </w:p>
        </w:tc>
        <w:tc>
          <w:tcPr>
            <w:tcW w:w="2268" w:type="dxa"/>
          </w:tcPr>
          <w:p w14:paraId="04B2492A" w14:textId="767BD330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46AD932B" w14:textId="4E2DCB48" w:rsidR="002F38B8" w:rsidRPr="00563E5C" w:rsidRDefault="002F38B8" w:rsidP="00563E5C">
            <w:pPr>
              <w:pStyle w:val="a6"/>
              <w:numPr>
                <w:ilvl w:val="0"/>
                <w:numId w:val="33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63E5C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961" w:type="dxa"/>
          </w:tcPr>
          <w:p w14:paraId="0CAFF7A6" w14:textId="64C939E7" w:rsidR="00563E5C" w:rsidRDefault="002F38B8" w:rsidP="00563E5C">
            <w:pPr>
              <w:pStyle w:val="a3"/>
              <w:numPr>
                <w:ilvl w:val="0"/>
                <w:numId w:val="3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Основы изобразительной грамоты и рисования </w:t>
            </w:r>
          </w:p>
          <w:p w14:paraId="4DF4F204" w14:textId="7E99588F" w:rsidR="002F38B8" w:rsidRPr="00DC566C" w:rsidRDefault="002F38B8" w:rsidP="00563E5C">
            <w:pPr>
              <w:pStyle w:val="a3"/>
              <w:numPr>
                <w:ilvl w:val="0"/>
                <w:numId w:val="3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Лепка </w:t>
            </w:r>
          </w:p>
          <w:p w14:paraId="0BF3BA55" w14:textId="48F56B01" w:rsidR="002F38B8" w:rsidRPr="00DC566C" w:rsidRDefault="002F38B8" w:rsidP="00563E5C">
            <w:pPr>
              <w:pStyle w:val="a3"/>
              <w:numPr>
                <w:ilvl w:val="0"/>
                <w:numId w:val="34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Прикладное творчество.</w:t>
            </w:r>
          </w:p>
        </w:tc>
      </w:tr>
      <w:tr w:rsidR="002F38B8" w:rsidRPr="00DC566C" w14:paraId="6122A914" w14:textId="77777777" w:rsidTr="00DC566C">
        <w:trPr>
          <w:jc w:val="right"/>
        </w:trPr>
        <w:tc>
          <w:tcPr>
            <w:tcW w:w="572" w:type="dxa"/>
          </w:tcPr>
          <w:p w14:paraId="62A8B0F1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115" w:type="dxa"/>
          </w:tcPr>
          <w:p w14:paraId="7C990342" w14:textId="398C655C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изобразительного искусства «Основы изобразительного искусства»</w:t>
            </w:r>
          </w:p>
        </w:tc>
        <w:tc>
          <w:tcPr>
            <w:tcW w:w="2268" w:type="dxa"/>
          </w:tcPr>
          <w:p w14:paraId="62A4EDDD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от10до12лет</w:t>
            </w:r>
          </w:p>
        </w:tc>
        <w:tc>
          <w:tcPr>
            <w:tcW w:w="2410" w:type="dxa"/>
          </w:tcPr>
          <w:p w14:paraId="6C462BB9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119B7F12" w14:textId="77777777" w:rsidR="002F38B8" w:rsidRPr="00DC566C" w:rsidRDefault="002F38B8" w:rsidP="00563E5C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Рисунок</w:t>
            </w:r>
          </w:p>
          <w:p w14:paraId="5B083C63" w14:textId="1140B684" w:rsidR="002F38B8" w:rsidRPr="00DC566C" w:rsidRDefault="002F38B8" w:rsidP="00563E5C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Живопись</w:t>
            </w:r>
          </w:p>
          <w:p w14:paraId="43644DEB" w14:textId="77777777" w:rsidR="002F38B8" w:rsidRPr="00DC566C" w:rsidRDefault="002F38B8" w:rsidP="00563E5C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Композиция станковая</w:t>
            </w:r>
          </w:p>
          <w:p w14:paraId="66017642" w14:textId="5A67ED9C" w:rsidR="002F38B8" w:rsidRPr="00DC566C" w:rsidRDefault="002F38B8" w:rsidP="00563E5C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Скульптура</w:t>
            </w:r>
          </w:p>
        </w:tc>
      </w:tr>
      <w:tr w:rsidR="002F38B8" w:rsidRPr="00DC566C" w14:paraId="7EA0A4CD" w14:textId="77777777" w:rsidTr="00DC566C">
        <w:trPr>
          <w:jc w:val="right"/>
        </w:trPr>
        <w:tc>
          <w:tcPr>
            <w:tcW w:w="572" w:type="dxa"/>
          </w:tcPr>
          <w:p w14:paraId="0B2AFD16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4115" w:type="dxa"/>
          </w:tcPr>
          <w:p w14:paraId="0B3BE1E1" w14:textId="7882D75A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хореографического искусства «Хореографическое искусство»</w:t>
            </w:r>
          </w:p>
        </w:tc>
        <w:tc>
          <w:tcPr>
            <w:tcW w:w="2268" w:type="dxa"/>
          </w:tcPr>
          <w:p w14:paraId="43D244B7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74A2F419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2AA5DDC1" w14:textId="77777777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Ритмика</w:t>
            </w:r>
          </w:p>
          <w:p w14:paraId="2A7B5832" w14:textId="5E9D175A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Танец</w:t>
            </w:r>
          </w:p>
          <w:p w14:paraId="58F34C68" w14:textId="4CEA76D9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Классический танец</w:t>
            </w:r>
          </w:p>
          <w:p w14:paraId="08C70E3F" w14:textId="59DE4E34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Народно-сценический танец </w:t>
            </w:r>
          </w:p>
          <w:p w14:paraId="577A3FE8" w14:textId="406B05E5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Подготовка концертных номеров</w:t>
            </w:r>
          </w:p>
          <w:p w14:paraId="07F289E4" w14:textId="3C6DE2A8" w:rsidR="002F38B8" w:rsidRPr="00DC566C" w:rsidRDefault="002F38B8" w:rsidP="00563E5C">
            <w:pPr>
              <w:pStyle w:val="a3"/>
              <w:numPr>
                <w:ilvl w:val="0"/>
                <w:numId w:val="36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музыкального исполнительства (фортепиано, синтезатор)</w:t>
            </w:r>
          </w:p>
        </w:tc>
      </w:tr>
      <w:tr w:rsidR="002F38B8" w:rsidRPr="00DC566C" w14:paraId="18A00232" w14:textId="77777777" w:rsidTr="00DC566C">
        <w:trPr>
          <w:jc w:val="right"/>
        </w:trPr>
        <w:tc>
          <w:tcPr>
            <w:tcW w:w="572" w:type="dxa"/>
          </w:tcPr>
          <w:p w14:paraId="3AEF0327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7E58BE70" w14:textId="3A3C167A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театрального искусства «Театральное искусство»</w:t>
            </w:r>
          </w:p>
        </w:tc>
        <w:tc>
          <w:tcPr>
            <w:tcW w:w="2268" w:type="dxa"/>
          </w:tcPr>
          <w:p w14:paraId="2D8ED5A3" w14:textId="613D4223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5BA686EF" w14:textId="061F104F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7ED31312" w14:textId="77777777" w:rsidR="002F38B8" w:rsidRPr="00DC566C" w:rsidRDefault="002F38B8" w:rsidP="00563E5C">
            <w:pPr>
              <w:pStyle w:val="a3"/>
              <w:numPr>
                <w:ilvl w:val="0"/>
                <w:numId w:val="3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Актерское мастерство</w:t>
            </w:r>
          </w:p>
          <w:p w14:paraId="26BF06D6" w14:textId="77777777" w:rsidR="002F38B8" w:rsidRPr="00DC566C" w:rsidRDefault="002F38B8" w:rsidP="00563E5C">
            <w:pPr>
              <w:pStyle w:val="a3"/>
              <w:numPr>
                <w:ilvl w:val="0"/>
                <w:numId w:val="3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Сценическое движение</w:t>
            </w:r>
          </w:p>
          <w:p w14:paraId="3923B55A" w14:textId="77777777" w:rsidR="002F38B8" w:rsidRPr="00DC566C" w:rsidRDefault="002F38B8" w:rsidP="00563E5C">
            <w:pPr>
              <w:pStyle w:val="a3"/>
              <w:numPr>
                <w:ilvl w:val="0"/>
                <w:numId w:val="3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Сценическая речь</w:t>
            </w:r>
          </w:p>
          <w:p w14:paraId="1A1250CE" w14:textId="3CFA9383" w:rsidR="002F38B8" w:rsidRPr="00DC566C" w:rsidRDefault="002F38B8" w:rsidP="00563E5C">
            <w:pPr>
              <w:pStyle w:val="a3"/>
              <w:numPr>
                <w:ilvl w:val="0"/>
                <w:numId w:val="3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Беседы о театре</w:t>
            </w:r>
          </w:p>
          <w:p w14:paraId="73F9F010" w14:textId="777726D9" w:rsidR="002F38B8" w:rsidRPr="00DC566C" w:rsidRDefault="002F38B8" w:rsidP="00563E5C">
            <w:pPr>
              <w:pStyle w:val="a3"/>
              <w:numPr>
                <w:ilvl w:val="0"/>
                <w:numId w:val="3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сценических 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номкров</w:t>
            </w:r>
            <w:proofErr w:type="spellEnd"/>
          </w:p>
          <w:p w14:paraId="1E936BEC" w14:textId="4242DC82" w:rsidR="002F38B8" w:rsidRPr="00DC566C" w:rsidRDefault="002F38B8" w:rsidP="00DC566C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F38B8" w:rsidRPr="00DC566C" w14:paraId="70520A27" w14:textId="77777777" w:rsidTr="00DC566C">
        <w:trPr>
          <w:jc w:val="right"/>
        </w:trPr>
        <w:tc>
          <w:tcPr>
            <w:tcW w:w="572" w:type="dxa"/>
          </w:tcPr>
          <w:p w14:paraId="669303AE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310118BB" w14:textId="02D4E2CB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Дополнительная общеразвивающая программа в области музыкального 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искусства «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-  джазовое искусство» (сольное пение)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E94B4" w14:textId="3C0D491B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 7до 8лет</w:t>
            </w:r>
          </w:p>
        </w:tc>
        <w:tc>
          <w:tcPr>
            <w:tcW w:w="2410" w:type="dxa"/>
          </w:tcPr>
          <w:p w14:paraId="3A3B7DE8" w14:textId="64BA75F6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604C5773" w14:textId="47E3DA76" w:rsidR="002F38B8" w:rsidRPr="00DC566C" w:rsidRDefault="002F38B8" w:rsidP="00563E5C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Сольное пение (эстрадное, академическое) </w:t>
            </w:r>
          </w:p>
          <w:p w14:paraId="6BC3C4FF" w14:textId="0B40CEA4" w:rsidR="002F38B8" w:rsidRPr="00DC566C" w:rsidRDefault="00DA51B0" w:rsidP="00563E5C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окальный ансамбль </w:t>
            </w:r>
          </w:p>
          <w:p w14:paraId="50694BE5" w14:textId="50442106" w:rsidR="002F38B8" w:rsidRPr="00DC566C" w:rsidRDefault="00DA51B0" w:rsidP="00563E5C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лушание музыки </w:t>
            </w:r>
          </w:p>
          <w:p w14:paraId="72916156" w14:textId="60B3CCE7" w:rsidR="002F38B8" w:rsidRPr="00DC566C" w:rsidRDefault="00DA51B0" w:rsidP="00563E5C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сновы музыкальной грамоты </w:t>
            </w:r>
          </w:p>
          <w:p w14:paraId="1759EFD2" w14:textId="207BC93D" w:rsidR="002F38B8" w:rsidRPr="00DC566C" w:rsidRDefault="00DA51B0" w:rsidP="00563E5C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сновы музыкального исполнительства (синтезатор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, фортепиано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</w:tc>
      </w:tr>
      <w:tr w:rsidR="002F38B8" w:rsidRPr="00DC566C" w14:paraId="5870C14D" w14:textId="77777777" w:rsidTr="00DC566C">
        <w:trPr>
          <w:jc w:val="right"/>
        </w:trPr>
        <w:tc>
          <w:tcPr>
            <w:tcW w:w="572" w:type="dxa"/>
          </w:tcPr>
          <w:p w14:paraId="7F8225A2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14:paraId="7158B9FC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искусства «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- джазовое искусство»</w:t>
            </w:r>
          </w:p>
          <w:p w14:paraId="3EEAA28D" w14:textId="73E3F5F9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(инструментальный класс)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6AC7E0" w14:textId="0B60545C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7D82AF3E" w14:textId="09910D7D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24B009F9" w14:textId="77777777" w:rsidR="00DA51B0" w:rsidRPr="00DC566C" w:rsidRDefault="002F38B8" w:rsidP="00563E5C">
            <w:pPr>
              <w:pStyle w:val="a3"/>
              <w:numPr>
                <w:ilvl w:val="0"/>
                <w:numId w:val="3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Основы музыкального исполнительства (синтезатор) </w:t>
            </w:r>
          </w:p>
          <w:p w14:paraId="1CBF3381" w14:textId="4974E633" w:rsidR="002F38B8" w:rsidRPr="00DC566C" w:rsidRDefault="00DA51B0" w:rsidP="00563E5C">
            <w:pPr>
              <w:pStyle w:val="a3"/>
              <w:numPr>
                <w:ilvl w:val="0"/>
                <w:numId w:val="3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нсамбль </w:t>
            </w:r>
          </w:p>
          <w:p w14:paraId="6E278D17" w14:textId="107B536D" w:rsidR="002F38B8" w:rsidRPr="00DC566C" w:rsidRDefault="00DA51B0" w:rsidP="00563E5C">
            <w:pPr>
              <w:pStyle w:val="a3"/>
              <w:numPr>
                <w:ilvl w:val="0"/>
                <w:numId w:val="3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Сл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ушание музыки </w:t>
            </w:r>
          </w:p>
          <w:p w14:paraId="38F5CA7B" w14:textId="663C3863" w:rsidR="00DA51B0" w:rsidRPr="00DC566C" w:rsidRDefault="00DA51B0" w:rsidP="00563E5C">
            <w:pPr>
              <w:pStyle w:val="a3"/>
              <w:numPr>
                <w:ilvl w:val="0"/>
                <w:numId w:val="3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сновы музыкальной грамоты</w:t>
            </w:r>
          </w:p>
          <w:p w14:paraId="1989D9AF" w14:textId="07DA3B34" w:rsidR="002F38B8" w:rsidRPr="00DC566C" w:rsidRDefault="00DA51B0" w:rsidP="00563E5C">
            <w:pPr>
              <w:pStyle w:val="a3"/>
              <w:numPr>
                <w:ilvl w:val="0"/>
                <w:numId w:val="39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ор</w:t>
            </w:r>
          </w:p>
        </w:tc>
      </w:tr>
      <w:tr w:rsidR="002F38B8" w:rsidRPr="00DC566C" w14:paraId="78CAFFA6" w14:textId="77777777" w:rsidTr="00DC566C">
        <w:trPr>
          <w:jc w:val="right"/>
        </w:trPr>
        <w:tc>
          <w:tcPr>
            <w:tcW w:w="572" w:type="dxa"/>
          </w:tcPr>
          <w:p w14:paraId="73DF366B" w14:textId="77777777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115" w:type="dxa"/>
          </w:tcPr>
          <w:p w14:paraId="5537A114" w14:textId="0EF18241" w:rsidR="002F38B8" w:rsidRPr="00DC566C" w:rsidRDefault="002F38B8" w:rsidP="002F38B8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Дополнительная общеразвивающая программа в области музыкального искусства «Общее эстетическое образование»</w:t>
            </w:r>
          </w:p>
        </w:tc>
        <w:tc>
          <w:tcPr>
            <w:tcW w:w="2268" w:type="dxa"/>
          </w:tcPr>
          <w:p w14:paraId="650E8A68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7до 8лет</w:t>
            </w:r>
          </w:p>
        </w:tc>
        <w:tc>
          <w:tcPr>
            <w:tcW w:w="2410" w:type="dxa"/>
          </w:tcPr>
          <w:p w14:paraId="79E0B0A3" w14:textId="77777777" w:rsidR="002F38B8" w:rsidRPr="00DC566C" w:rsidRDefault="002F38B8" w:rsidP="002F38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4961" w:type="dxa"/>
          </w:tcPr>
          <w:p w14:paraId="3BE55CE5" w14:textId="5D5BCACC" w:rsidR="002F38B8" w:rsidRPr="00DC566C" w:rsidRDefault="002F38B8" w:rsidP="00563E5C">
            <w:pPr>
              <w:pStyle w:val="a3"/>
              <w:numPr>
                <w:ilvl w:val="0"/>
                <w:numId w:val="4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Основы музыкального исполнительства </w:t>
            </w:r>
            <w:r w:rsidR="00DA51B0" w:rsidRPr="00DC566C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узыкальный театр хореография,</w:t>
            </w:r>
          </w:p>
          <w:p w14:paraId="1AA36D36" w14:textId="0322E7C9" w:rsidR="00DA51B0" w:rsidRPr="00DC566C" w:rsidRDefault="00DA51B0" w:rsidP="00563E5C">
            <w:pPr>
              <w:pStyle w:val="a3"/>
              <w:numPr>
                <w:ilvl w:val="0"/>
                <w:numId w:val="4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сновы изобразительной грамоты и рисование</w:t>
            </w:r>
          </w:p>
          <w:p w14:paraId="70020D6E" w14:textId="684568E3" w:rsidR="00DA51B0" w:rsidRPr="00DC566C" w:rsidRDefault="00DA51B0" w:rsidP="00563E5C">
            <w:pPr>
              <w:pStyle w:val="a3"/>
              <w:numPr>
                <w:ilvl w:val="0"/>
                <w:numId w:val="4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сновы музыкальной грамоты и слушание музыки</w:t>
            </w:r>
          </w:p>
          <w:p w14:paraId="69298472" w14:textId="2802E5D9" w:rsidR="002F38B8" w:rsidRPr="00DC566C" w:rsidRDefault="00DA51B0" w:rsidP="00563E5C">
            <w:pPr>
              <w:pStyle w:val="a3"/>
              <w:numPr>
                <w:ilvl w:val="0"/>
                <w:numId w:val="40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="002F38B8" w:rsidRPr="00DC566C">
              <w:rPr>
                <w:rFonts w:ascii="PT Astra Serif" w:hAnsi="PT Astra Serif" w:cs="Times New Roman"/>
                <w:sz w:val="28"/>
                <w:szCs w:val="28"/>
              </w:rPr>
              <w:t>ор</w:t>
            </w:r>
          </w:p>
        </w:tc>
      </w:tr>
    </w:tbl>
    <w:p w14:paraId="0C6A660D" w14:textId="77777777" w:rsidR="00552FF0" w:rsidRDefault="00552FF0" w:rsidP="00996F04">
      <w:pPr>
        <w:spacing w:before="100" w:beforeAutospacing="1" w:after="100" w:afterAutospacing="1" w:line="240" w:lineRule="auto"/>
        <w:jc w:val="center"/>
        <w:outlineLvl w:val="0"/>
        <w:rPr>
          <w:rStyle w:val="a5"/>
          <w:rFonts w:ascii="Trebuchet MS" w:hAnsi="Trebuchet MS"/>
          <w:color w:val="000000"/>
          <w:shd w:val="clear" w:color="auto" w:fill="FFFFFF"/>
        </w:rPr>
      </w:pPr>
    </w:p>
    <w:p w14:paraId="5A451901" w14:textId="73011AB4" w:rsidR="00B84A30" w:rsidRPr="00536514" w:rsidRDefault="00B84A30" w:rsidP="00996F04">
      <w:pPr>
        <w:spacing w:before="100" w:beforeAutospacing="1" w:after="100" w:afterAutospacing="1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</w:rPr>
      </w:pPr>
      <w:r w:rsidRPr="00536514">
        <w:rPr>
          <w:rStyle w:val="a5"/>
          <w:rFonts w:ascii="PT Astra Serif" w:hAnsi="PT Astra Serif"/>
          <w:color w:val="000000"/>
          <w:sz w:val="28"/>
          <w:szCs w:val="28"/>
          <w:shd w:val="clear" w:color="auto" w:fill="FFFFFF"/>
        </w:rPr>
        <w:t>Перечень программ ДООП на условиях заключения договора по оказанию платных образовательных услуг</w:t>
      </w:r>
    </w:p>
    <w:tbl>
      <w:tblPr>
        <w:tblStyle w:val="a4"/>
        <w:tblW w:w="14318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268"/>
        <w:gridCol w:w="2268"/>
        <w:gridCol w:w="5109"/>
      </w:tblGrid>
      <w:tr w:rsidR="00DA51B0" w:rsidRPr="00DC566C" w14:paraId="3713F9AF" w14:textId="77777777" w:rsidTr="00536514">
        <w:trPr>
          <w:jc w:val="right"/>
        </w:trPr>
        <w:tc>
          <w:tcPr>
            <w:tcW w:w="562" w:type="dxa"/>
          </w:tcPr>
          <w:p w14:paraId="7DEF3BBE" w14:textId="77777777" w:rsidR="00DA51B0" w:rsidRPr="00DC566C" w:rsidRDefault="00DA51B0" w:rsidP="00AE201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14:paraId="5DD3E2D4" w14:textId="77777777" w:rsidR="00DA51B0" w:rsidRPr="00DC566C" w:rsidRDefault="00DA51B0" w:rsidP="00AE2016">
            <w:pPr>
              <w:spacing w:line="240" w:lineRule="auto"/>
              <w:ind w:left="1447" w:hanging="144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</w:tcPr>
          <w:p w14:paraId="24B1D421" w14:textId="77777777" w:rsidR="00DA51B0" w:rsidRPr="00DC566C" w:rsidRDefault="00DA51B0" w:rsidP="00AE201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Возраст поступающих</w:t>
            </w:r>
          </w:p>
        </w:tc>
        <w:tc>
          <w:tcPr>
            <w:tcW w:w="2268" w:type="dxa"/>
          </w:tcPr>
          <w:p w14:paraId="5523CC28" w14:textId="77777777" w:rsidR="00DA51B0" w:rsidRPr="00DC566C" w:rsidRDefault="00DA51B0" w:rsidP="00AE201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109" w:type="dxa"/>
          </w:tcPr>
          <w:p w14:paraId="595BF006" w14:textId="77777777" w:rsidR="00DA51B0" w:rsidRPr="00DC566C" w:rsidRDefault="00DA51B0" w:rsidP="00AE201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Изучаемые предметы</w:t>
            </w:r>
          </w:p>
        </w:tc>
      </w:tr>
      <w:tr w:rsidR="00DA51B0" w:rsidRPr="00DC566C" w14:paraId="2D4BB064" w14:textId="77777777" w:rsidTr="00536514">
        <w:trPr>
          <w:jc w:val="right"/>
        </w:trPr>
        <w:tc>
          <w:tcPr>
            <w:tcW w:w="562" w:type="dxa"/>
          </w:tcPr>
          <w:p w14:paraId="73D75CBB" w14:textId="77777777" w:rsidR="00DA51B0" w:rsidRPr="00DC566C" w:rsidRDefault="00DA51B0" w:rsidP="00AE201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C1959E" w14:textId="655FB96F" w:rsidR="00EE623E" w:rsidRPr="00DC566C" w:rsidRDefault="00EE623E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</w:t>
            </w:r>
            <w:r w:rsidR="006C3DEC"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общеразвивающ</w:t>
            </w:r>
            <w:r w:rsidR="006C3DEC"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общеобразовательн</w:t>
            </w:r>
            <w:r w:rsidR="006C3DEC"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программ</w:t>
            </w:r>
            <w:r w:rsidR="006C3DEC"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области музыкального искусства «Основы музыкального исполнительства»  </w:t>
            </w:r>
          </w:p>
          <w:p w14:paraId="280D6BC5" w14:textId="77777777" w:rsidR="00DA51B0" w:rsidRPr="00DC566C" w:rsidRDefault="00DA51B0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EC2588" w14:textId="11BE5BAD" w:rsidR="00DA51B0" w:rsidRPr="00DC566C" w:rsidRDefault="00056F76" w:rsidP="00AE201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6F689863" w14:textId="478B4933" w:rsidR="00DA51B0" w:rsidRPr="00DC566C" w:rsidRDefault="00056F76" w:rsidP="00AE201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4060A0F4" w14:textId="77777777" w:rsidR="00DA51B0" w:rsidRPr="00DC566C" w:rsidRDefault="00056F76" w:rsidP="00563E5C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Музыкальный инструмент – фортепиано (баян, </w:t>
            </w:r>
            <w:proofErr w:type="spellStart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аккордео</w:t>
            </w:r>
            <w:proofErr w:type="spellEnd"/>
            <w:r w:rsidRPr="00DC566C">
              <w:rPr>
                <w:rFonts w:ascii="PT Astra Serif" w:hAnsi="PT Astra Serif" w:cs="Times New Roman"/>
                <w:sz w:val="28"/>
                <w:szCs w:val="28"/>
              </w:rPr>
              <w:t>, гитара, скрипка)</w:t>
            </w:r>
          </w:p>
          <w:p w14:paraId="21EE401C" w14:textId="77777777" w:rsidR="00056F76" w:rsidRPr="00DC566C" w:rsidRDefault="00056F76" w:rsidP="00563E5C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музыкальной грамоты</w:t>
            </w:r>
          </w:p>
          <w:p w14:paraId="1AAB00D5" w14:textId="217F2D97" w:rsidR="00056F76" w:rsidRPr="00DC566C" w:rsidRDefault="00056F76" w:rsidP="00563E5C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</w:tc>
      </w:tr>
      <w:tr w:rsidR="00056F76" w:rsidRPr="00DC566C" w14:paraId="61F3B99B" w14:textId="77777777" w:rsidTr="00536514">
        <w:trPr>
          <w:jc w:val="right"/>
        </w:trPr>
        <w:tc>
          <w:tcPr>
            <w:tcW w:w="562" w:type="dxa"/>
          </w:tcPr>
          <w:p w14:paraId="6BC4881B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187DB1D" w14:textId="650B733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программа в области музыкального искусства «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Хор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»  </w:t>
            </w:r>
          </w:p>
          <w:p w14:paraId="6DA6670C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CC1F49" w14:textId="13EDAC19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68D90AF5" w14:textId="33DFEF17" w:rsidR="00056F76" w:rsidRPr="00DC566C" w:rsidRDefault="00056F76" w:rsidP="00563E5C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5109" w:type="dxa"/>
          </w:tcPr>
          <w:p w14:paraId="23B4A4FD" w14:textId="77777777" w:rsidR="00056F76" w:rsidRPr="00DC566C" w:rsidRDefault="00056F76" w:rsidP="00563E5C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325C08E4" w14:textId="01B8A593" w:rsidR="00056F76" w:rsidRPr="00DC566C" w:rsidRDefault="00056F76" w:rsidP="00563E5C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музыкальной грамоты</w:t>
            </w:r>
          </w:p>
          <w:p w14:paraId="6986583B" w14:textId="5F1BEF9B" w:rsidR="00056F76" w:rsidRPr="00DC566C" w:rsidRDefault="00056F76" w:rsidP="00056F76">
            <w:pPr>
              <w:pStyle w:val="a6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6F76" w:rsidRPr="00DC566C" w14:paraId="59B74A64" w14:textId="77777777" w:rsidTr="00536514">
        <w:trPr>
          <w:jc w:val="right"/>
        </w:trPr>
        <w:tc>
          <w:tcPr>
            <w:tcW w:w="562" w:type="dxa"/>
          </w:tcPr>
          <w:p w14:paraId="160636C8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CE9230C" w14:textId="626CF6C6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077052AD" w14:textId="7E188EE4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«Основы изобразительного искусства»</w:t>
            </w:r>
          </w:p>
        </w:tc>
        <w:tc>
          <w:tcPr>
            <w:tcW w:w="2268" w:type="dxa"/>
          </w:tcPr>
          <w:p w14:paraId="7B207D47" w14:textId="0EA09739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2873031B" w14:textId="6FD83172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3 года</w:t>
            </w:r>
          </w:p>
        </w:tc>
        <w:tc>
          <w:tcPr>
            <w:tcW w:w="5109" w:type="dxa"/>
          </w:tcPr>
          <w:p w14:paraId="48334E6E" w14:textId="77777777" w:rsidR="00056F76" w:rsidRPr="00DC566C" w:rsidRDefault="00056F76" w:rsidP="00563E5C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изобразительной грамоты и рисование</w:t>
            </w:r>
          </w:p>
          <w:p w14:paraId="0C5D082C" w14:textId="77777777" w:rsidR="00056F76" w:rsidRPr="00DC566C" w:rsidRDefault="00056F76" w:rsidP="00563E5C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Лепка</w:t>
            </w:r>
          </w:p>
          <w:p w14:paraId="5F4AF574" w14:textId="65517EB4" w:rsidR="00056F76" w:rsidRPr="00DC566C" w:rsidRDefault="00056F76" w:rsidP="00563E5C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Прикладное творчество</w:t>
            </w:r>
          </w:p>
        </w:tc>
      </w:tr>
      <w:tr w:rsidR="00056F76" w:rsidRPr="00DC566C" w14:paraId="50AD0433" w14:textId="77777777" w:rsidTr="00536514">
        <w:trPr>
          <w:jc w:val="right"/>
        </w:trPr>
        <w:tc>
          <w:tcPr>
            <w:tcW w:w="562" w:type="dxa"/>
          </w:tcPr>
          <w:p w14:paraId="122D4869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DBB3D2" w14:textId="203F45BE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6E3F8C3B" w14:textId="6114948B" w:rsidR="00056F76" w:rsidRPr="00DC566C" w:rsidRDefault="00056F76" w:rsidP="00DC566C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«Основы изобразительного искусства»  </w:t>
            </w:r>
          </w:p>
        </w:tc>
        <w:tc>
          <w:tcPr>
            <w:tcW w:w="2268" w:type="dxa"/>
          </w:tcPr>
          <w:p w14:paraId="16F39418" w14:textId="4CD1C2E4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10 – 12 лет</w:t>
            </w:r>
          </w:p>
        </w:tc>
        <w:tc>
          <w:tcPr>
            <w:tcW w:w="2268" w:type="dxa"/>
          </w:tcPr>
          <w:p w14:paraId="19851C7C" w14:textId="7C837274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227AE977" w14:textId="77777777" w:rsidR="00056F76" w:rsidRPr="00DC566C" w:rsidRDefault="00056F76" w:rsidP="00563E5C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Рисунок</w:t>
            </w:r>
          </w:p>
          <w:p w14:paraId="22A28AA1" w14:textId="483C20E4" w:rsidR="00056F76" w:rsidRPr="00DC566C" w:rsidRDefault="00056F76" w:rsidP="00563E5C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Живопись</w:t>
            </w:r>
          </w:p>
        </w:tc>
      </w:tr>
      <w:tr w:rsidR="00056F76" w:rsidRPr="00DC566C" w14:paraId="5E0881FD" w14:textId="77777777" w:rsidTr="00536514">
        <w:trPr>
          <w:jc w:val="right"/>
        </w:trPr>
        <w:tc>
          <w:tcPr>
            <w:tcW w:w="562" w:type="dxa"/>
          </w:tcPr>
          <w:p w14:paraId="1838794E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D7D90D" w14:textId="7A713C78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49927522" w14:textId="0F2ECB00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«Ранняя профессиональная ориентация»  </w:t>
            </w:r>
          </w:p>
        </w:tc>
        <w:tc>
          <w:tcPr>
            <w:tcW w:w="2268" w:type="dxa"/>
          </w:tcPr>
          <w:p w14:paraId="12A4845A" w14:textId="32E9215B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14 – 16 лет</w:t>
            </w:r>
          </w:p>
        </w:tc>
        <w:tc>
          <w:tcPr>
            <w:tcW w:w="2268" w:type="dxa"/>
          </w:tcPr>
          <w:p w14:paraId="4C7632DB" w14:textId="799181E4" w:rsidR="00056F76" w:rsidRPr="00DC566C" w:rsidRDefault="00056F76" w:rsidP="00563E5C">
            <w:pPr>
              <w:pStyle w:val="a6"/>
              <w:numPr>
                <w:ilvl w:val="0"/>
                <w:numId w:val="6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5109" w:type="dxa"/>
          </w:tcPr>
          <w:p w14:paraId="5B63DFE3" w14:textId="1375BA28" w:rsidR="00056F76" w:rsidRPr="00DC566C" w:rsidRDefault="00056F76" w:rsidP="00563E5C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исунок</w:t>
            </w:r>
          </w:p>
          <w:p w14:paraId="6D89E44E" w14:textId="2E072D73" w:rsidR="00056F76" w:rsidRPr="00DC566C" w:rsidRDefault="00056F76" w:rsidP="00563E5C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Живопись</w:t>
            </w:r>
          </w:p>
        </w:tc>
      </w:tr>
      <w:tr w:rsidR="00056F76" w:rsidRPr="00DC566C" w14:paraId="19025BC0" w14:textId="77777777" w:rsidTr="00536514">
        <w:trPr>
          <w:jc w:val="right"/>
        </w:trPr>
        <w:tc>
          <w:tcPr>
            <w:tcW w:w="562" w:type="dxa"/>
          </w:tcPr>
          <w:p w14:paraId="54DF45DE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DABBC3C" w14:textId="5197364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</w:p>
          <w:p w14:paraId="148843CC" w14:textId="112E7062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«Подготовительный класс»  </w:t>
            </w:r>
          </w:p>
        </w:tc>
        <w:tc>
          <w:tcPr>
            <w:tcW w:w="2268" w:type="dxa"/>
          </w:tcPr>
          <w:p w14:paraId="4A9D9D09" w14:textId="6998834E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5-6 лет</w:t>
            </w:r>
          </w:p>
        </w:tc>
        <w:tc>
          <w:tcPr>
            <w:tcW w:w="2268" w:type="dxa"/>
          </w:tcPr>
          <w:p w14:paraId="1B9E3764" w14:textId="4358DA65" w:rsidR="00056F76" w:rsidRPr="00DC566C" w:rsidRDefault="00056F76" w:rsidP="00563E5C">
            <w:pPr>
              <w:pStyle w:val="a6"/>
              <w:numPr>
                <w:ilvl w:val="0"/>
                <w:numId w:val="6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5109" w:type="dxa"/>
          </w:tcPr>
          <w:p w14:paraId="1E79EAFF" w14:textId="1B3E3608" w:rsidR="00056F76" w:rsidRPr="00DC566C" w:rsidRDefault="00056F76" w:rsidP="00563E5C">
            <w:pPr>
              <w:pStyle w:val="a6"/>
              <w:numPr>
                <w:ilvl w:val="0"/>
                <w:numId w:val="8"/>
              </w:numPr>
              <w:spacing w:line="240" w:lineRule="auto"/>
              <w:ind w:left="325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новы изобразительной грамоты и рисование</w:t>
            </w:r>
          </w:p>
          <w:p w14:paraId="46390A9C" w14:textId="7C939A8A" w:rsidR="00056F76" w:rsidRPr="00DC566C" w:rsidRDefault="00056F76" w:rsidP="00563E5C">
            <w:pPr>
              <w:pStyle w:val="a6"/>
              <w:numPr>
                <w:ilvl w:val="0"/>
                <w:numId w:val="8"/>
              </w:numPr>
              <w:spacing w:line="240" w:lineRule="auto"/>
              <w:ind w:left="325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Лепка</w:t>
            </w:r>
          </w:p>
          <w:p w14:paraId="1FBFB7FE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6F76" w:rsidRPr="00DC566C" w14:paraId="62FFC9CC" w14:textId="77777777" w:rsidTr="00536514">
        <w:trPr>
          <w:jc w:val="right"/>
        </w:trPr>
        <w:tc>
          <w:tcPr>
            <w:tcW w:w="562" w:type="dxa"/>
          </w:tcPr>
          <w:p w14:paraId="79BEB625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BDCF26" w14:textId="09ED901F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D9EB13" w14:textId="79839993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общеразвивающая общеобразовательная программа в области декоративно-прикладного искусства </w:t>
            </w:r>
          </w:p>
          <w:p w14:paraId="48C0DD97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01BC34" w14:textId="2DCA7D63" w:rsidR="00056F76" w:rsidRPr="00DC566C" w:rsidRDefault="00626928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</w:tcPr>
          <w:p w14:paraId="1F9DE245" w14:textId="68DE50E5" w:rsidR="00056F76" w:rsidRPr="00DC566C" w:rsidRDefault="00626928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2D563E67" w14:textId="77777777" w:rsidR="00056F76" w:rsidRPr="00DC566C" w:rsidRDefault="00626928" w:rsidP="00563E5C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Декоративно-прикладное творчество</w:t>
            </w:r>
          </w:p>
          <w:p w14:paraId="06FE4092" w14:textId="47E15C1F" w:rsidR="00626928" w:rsidRPr="00DC566C" w:rsidRDefault="00626928" w:rsidP="00563E5C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рисунка, живописи, композиции</w:t>
            </w:r>
          </w:p>
        </w:tc>
      </w:tr>
      <w:tr w:rsidR="00056F76" w:rsidRPr="00DC566C" w14:paraId="5BABAA38" w14:textId="77777777" w:rsidTr="00536514">
        <w:trPr>
          <w:jc w:val="right"/>
        </w:trPr>
        <w:tc>
          <w:tcPr>
            <w:tcW w:w="562" w:type="dxa"/>
          </w:tcPr>
          <w:p w14:paraId="21DF1C22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6C57FF" w14:textId="1CB0FA6F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 общеразвивающая </w:t>
            </w:r>
          </w:p>
          <w:p w14:paraId="5C78BE0E" w14:textId="179F224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общеобразовательная программа </w:t>
            </w:r>
          </w:p>
          <w:p w14:paraId="1F2018EC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в области хореографического искусства  «Танец»</w:t>
            </w:r>
          </w:p>
          <w:p w14:paraId="074701DF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1F805C" w14:textId="76885B74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358C13AD" w14:textId="1DBF0EED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4D1C0574" w14:textId="77777777" w:rsidR="00056F76" w:rsidRPr="00DC566C" w:rsidRDefault="00187043" w:rsidP="00563E5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Ритмика</w:t>
            </w:r>
          </w:p>
          <w:p w14:paraId="458E4128" w14:textId="77777777" w:rsidR="00187043" w:rsidRPr="00DC566C" w:rsidRDefault="00187043" w:rsidP="00563E5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Гимнастика</w:t>
            </w:r>
          </w:p>
          <w:p w14:paraId="59DBADE9" w14:textId="415FFE2B" w:rsidR="00187043" w:rsidRPr="00DC566C" w:rsidRDefault="00187043" w:rsidP="00563E5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Танец</w:t>
            </w:r>
          </w:p>
        </w:tc>
      </w:tr>
      <w:tr w:rsidR="00056F76" w:rsidRPr="00DC566C" w14:paraId="6D7A0799" w14:textId="77777777" w:rsidTr="00536514">
        <w:trPr>
          <w:jc w:val="right"/>
        </w:trPr>
        <w:tc>
          <w:tcPr>
            <w:tcW w:w="562" w:type="dxa"/>
          </w:tcPr>
          <w:p w14:paraId="10D6C385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20F4A1" w14:textId="15C1F3A1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 общеразвивающая </w:t>
            </w:r>
          </w:p>
          <w:p w14:paraId="395581C8" w14:textId="6D27B62E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общеобразовательная программа </w:t>
            </w:r>
          </w:p>
          <w:p w14:paraId="2060B675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области хореографического искусства  </w:t>
            </w:r>
          </w:p>
          <w:p w14:paraId="394464C5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«Подготовительный класс»</w:t>
            </w:r>
          </w:p>
          <w:p w14:paraId="1A178190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D2264A" w14:textId="429178BD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2268" w:type="dxa"/>
          </w:tcPr>
          <w:p w14:paraId="2313A878" w14:textId="01E663CB" w:rsidR="00056F76" w:rsidRPr="00DC566C" w:rsidRDefault="00187043" w:rsidP="00563E5C">
            <w:pPr>
              <w:pStyle w:val="a6"/>
              <w:numPr>
                <w:ilvl w:val="0"/>
                <w:numId w:val="6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5109" w:type="dxa"/>
          </w:tcPr>
          <w:p w14:paraId="1077F736" w14:textId="2713B8B7" w:rsidR="00187043" w:rsidRPr="00DC566C" w:rsidRDefault="00187043" w:rsidP="00563E5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Ритмика</w:t>
            </w:r>
          </w:p>
          <w:p w14:paraId="655381BF" w14:textId="325F4506" w:rsidR="00187043" w:rsidRPr="00DC566C" w:rsidRDefault="00187043" w:rsidP="00563E5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Гимнастика</w:t>
            </w:r>
          </w:p>
          <w:p w14:paraId="4432D74A" w14:textId="4FA55FE4" w:rsidR="00056F76" w:rsidRPr="00DC566C" w:rsidRDefault="00187043" w:rsidP="00563E5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Танец</w:t>
            </w:r>
          </w:p>
        </w:tc>
      </w:tr>
      <w:tr w:rsidR="00056F76" w:rsidRPr="00DC566C" w14:paraId="25FDA584" w14:textId="77777777" w:rsidTr="00536514">
        <w:trPr>
          <w:jc w:val="right"/>
        </w:trPr>
        <w:tc>
          <w:tcPr>
            <w:tcW w:w="562" w:type="dxa"/>
          </w:tcPr>
          <w:p w14:paraId="09AED761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A148ED" w14:textId="7ACEAF75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в области театрального искусства «Театральное искусство» </w:t>
            </w:r>
          </w:p>
          <w:p w14:paraId="13896B80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DB703" w14:textId="598E73F8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От 7 лет</w:t>
            </w:r>
          </w:p>
        </w:tc>
        <w:tc>
          <w:tcPr>
            <w:tcW w:w="2268" w:type="dxa"/>
          </w:tcPr>
          <w:p w14:paraId="4F92B9B1" w14:textId="4A5BCF9B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618ABCBF" w14:textId="77777777" w:rsidR="00056F76" w:rsidRPr="00DC566C" w:rsidRDefault="00187043" w:rsidP="00563E5C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Актерское мастерство</w:t>
            </w:r>
          </w:p>
          <w:p w14:paraId="03FA938B" w14:textId="77777777" w:rsidR="00187043" w:rsidRPr="00DC566C" w:rsidRDefault="00187043" w:rsidP="00563E5C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Сценическая речь</w:t>
            </w:r>
          </w:p>
          <w:p w14:paraId="4AEA9FB4" w14:textId="4F35DB90" w:rsidR="00187043" w:rsidRPr="00DC566C" w:rsidRDefault="00187043" w:rsidP="00563E5C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Сценическое движение</w:t>
            </w:r>
          </w:p>
        </w:tc>
      </w:tr>
      <w:tr w:rsidR="00056F76" w:rsidRPr="00DC566C" w14:paraId="475FF714" w14:textId="77777777" w:rsidTr="00536514">
        <w:trPr>
          <w:jc w:val="right"/>
        </w:trPr>
        <w:tc>
          <w:tcPr>
            <w:tcW w:w="562" w:type="dxa"/>
          </w:tcPr>
          <w:p w14:paraId="2AF06958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FF84D2" w14:textId="467A5414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общеразвивающ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ая общеобразовательная программа</w:t>
            </w:r>
          </w:p>
          <w:p w14:paraId="64062A03" w14:textId="6297430E" w:rsidR="00056F76" w:rsidRPr="00DC566C" w:rsidRDefault="00056F76" w:rsidP="00DC566C">
            <w:pPr>
              <w:spacing w:line="240" w:lineRule="auto"/>
              <w:ind w:left="35" w:hanging="35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proofErr w:type="spellStart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-джазовое искусство»  (инструментальный класс)</w:t>
            </w:r>
          </w:p>
        </w:tc>
        <w:tc>
          <w:tcPr>
            <w:tcW w:w="2268" w:type="dxa"/>
          </w:tcPr>
          <w:p w14:paraId="5B869526" w14:textId="1B629EC4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5514A766" w14:textId="58FB3F67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4F0D99EE" w14:textId="77777777" w:rsidR="00056F76" w:rsidRPr="00DC566C" w:rsidRDefault="00187043" w:rsidP="00563E5C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Музыкальный инструмент – синтезатор (гитара)</w:t>
            </w:r>
          </w:p>
          <w:p w14:paraId="6EE0A5F6" w14:textId="77777777" w:rsidR="00187043" w:rsidRPr="00DC566C" w:rsidRDefault="00187043" w:rsidP="00563E5C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музыкальной грамоты</w:t>
            </w:r>
          </w:p>
          <w:p w14:paraId="1466D0AB" w14:textId="49BD8672" w:rsidR="00187043" w:rsidRPr="00DC566C" w:rsidRDefault="00187043" w:rsidP="00563E5C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</w:tc>
      </w:tr>
      <w:tr w:rsidR="00056F76" w:rsidRPr="00DC566C" w14:paraId="400A77A4" w14:textId="77777777" w:rsidTr="00536514">
        <w:trPr>
          <w:jc w:val="right"/>
        </w:trPr>
        <w:tc>
          <w:tcPr>
            <w:tcW w:w="562" w:type="dxa"/>
          </w:tcPr>
          <w:p w14:paraId="1C094D56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1B8A43" w14:textId="737B0238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общеразвивающая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общеобразовательная программа в области музыкального искусства</w:t>
            </w:r>
          </w:p>
          <w:p w14:paraId="1C93FE2A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proofErr w:type="spellStart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Эстрадно</w:t>
            </w:r>
            <w:proofErr w:type="spellEnd"/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-джазовое искусство» </w:t>
            </w:r>
          </w:p>
          <w:p w14:paraId="2BE898C9" w14:textId="748A5238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(класс «Сольного пения»)</w:t>
            </w:r>
          </w:p>
        </w:tc>
        <w:tc>
          <w:tcPr>
            <w:tcW w:w="2268" w:type="dxa"/>
          </w:tcPr>
          <w:p w14:paraId="153A27DF" w14:textId="2B4BFFA0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</w:tcPr>
          <w:p w14:paraId="7318491C" w14:textId="39BC2E81" w:rsidR="00056F76" w:rsidRPr="00DC566C" w:rsidRDefault="00187043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4 года</w:t>
            </w:r>
          </w:p>
        </w:tc>
        <w:tc>
          <w:tcPr>
            <w:tcW w:w="5109" w:type="dxa"/>
          </w:tcPr>
          <w:p w14:paraId="33BA21B0" w14:textId="77777777" w:rsidR="00056F76" w:rsidRPr="00DC566C" w:rsidRDefault="00187043" w:rsidP="00563E5C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Вокал (эстрадный, академический)</w:t>
            </w:r>
          </w:p>
          <w:p w14:paraId="5455DBC2" w14:textId="77777777" w:rsidR="00187043" w:rsidRPr="00DC566C" w:rsidRDefault="00187043" w:rsidP="00563E5C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Вокальный ансамбль</w:t>
            </w:r>
          </w:p>
          <w:p w14:paraId="05B9B2BC" w14:textId="4C3D4768" w:rsidR="00187043" w:rsidRPr="00DC566C" w:rsidRDefault="00187043" w:rsidP="00563E5C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музыкальной грамоты</w:t>
            </w:r>
          </w:p>
        </w:tc>
      </w:tr>
      <w:tr w:rsidR="00056F76" w:rsidRPr="00DC566C" w14:paraId="7EA6A972" w14:textId="77777777" w:rsidTr="00536514">
        <w:trPr>
          <w:jc w:val="right"/>
        </w:trPr>
        <w:tc>
          <w:tcPr>
            <w:tcW w:w="562" w:type="dxa"/>
          </w:tcPr>
          <w:p w14:paraId="41F19E51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035918" w14:textId="3AD5CCF5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общеразвивающ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общеобразовательная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программа в области музыкального искусства</w:t>
            </w:r>
          </w:p>
          <w:p w14:paraId="497DB2F4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«Подготовительный инструментальный класс» </w:t>
            </w:r>
          </w:p>
          <w:p w14:paraId="6D5366C9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9B134C" w14:textId="4365138B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2268" w:type="dxa"/>
          </w:tcPr>
          <w:p w14:paraId="5F402233" w14:textId="17AB92B7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</w:tcPr>
          <w:p w14:paraId="691C97A1" w14:textId="77777777" w:rsidR="00056F76" w:rsidRPr="00DC566C" w:rsidRDefault="00DC566C" w:rsidP="00563E5C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Музыкальный инструмент – фортепиано (скрипка, баян, аккордеон, флейта)</w:t>
            </w:r>
          </w:p>
          <w:p w14:paraId="4B3CA01E" w14:textId="77777777" w:rsidR="00DC566C" w:rsidRPr="00DC566C" w:rsidRDefault="00DC566C" w:rsidP="00563E5C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Нотная азбука</w:t>
            </w:r>
          </w:p>
          <w:p w14:paraId="3A6CE554" w14:textId="0028E26C" w:rsidR="00DC566C" w:rsidRPr="00DC566C" w:rsidRDefault="00DC566C" w:rsidP="00563E5C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</w:tc>
      </w:tr>
      <w:tr w:rsidR="00056F76" w:rsidRPr="00DC566C" w14:paraId="588DEC4D" w14:textId="77777777" w:rsidTr="00536514">
        <w:trPr>
          <w:jc w:val="right"/>
        </w:trPr>
        <w:tc>
          <w:tcPr>
            <w:tcW w:w="562" w:type="dxa"/>
          </w:tcPr>
          <w:p w14:paraId="2FDCA9AD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C19A05" w14:textId="6D7A2C83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общеразвивающая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общеобразовательная программа в области музыкального искусства</w:t>
            </w:r>
          </w:p>
          <w:p w14:paraId="5D3E98D7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«Подготовительный класс. Сольное пение» </w:t>
            </w:r>
          </w:p>
          <w:p w14:paraId="3F660BFE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E6E750" w14:textId="5236465C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5-6 лет</w:t>
            </w:r>
          </w:p>
        </w:tc>
        <w:tc>
          <w:tcPr>
            <w:tcW w:w="2268" w:type="dxa"/>
          </w:tcPr>
          <w:p w14:paraId="5D44D24F" w14:textId="77019E29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2 года</w:t>
            </w:r>
          </w:p>
        </w:tc>
        <w:tc>
          <w:tcPr>
            <w:tcW w:w="5109" w:type="dxa"/>
          </w:tcPr>
          <w:p w14:paraId="6510961D" w14:textId="77777777" w:rsidR="00056F76" w:rsidRPr="00DC566C" w:rsidRDefault="00DC566C" w:rsidP="00563E5C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Вокал</w:t>
            </w:r>
          </w:p>
          <w:p w14:paraId="7BCA5842" w14:textId="77777777" w:rsidR="00DC566C" w:rsidRPr="00DC566C" w:rsidRDefault="00DC566C" w:rsidP="00563E5C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 xml:space="preserve">Вокальный ансамбль </w:t>
            </w:r>
          </w:p>
          <w:p w14:paraId="34451045" w14:textId="5ABB5564" w:rsidR="00DC566C" w:rsidRPr="00DC566C" w:rsidRDefault="00DC566C" w:rsidP="00563E5C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Нотная азбука</w:t>
            </w:r>
          </w:p>
        </w:tc>
      </w:tr>
      <w:tr w:rsidR="00056F76" w:rsidRPr="00DC566C" w14:paraId="7E0BF152" w14:textId="77777777" w:rsidTr="00536514">
        <w:trPr>
          <w:jc w:val="right"/>
        </w:trPr>
        <w:tc>
          <w:tcPr>
            <w:tcW w:w="562" w:type="dxa"/>
          </w:tcPr>
          <w:p w14:paraId="38ACBA59" w14:textId="77777777" w:rsidR="00056F76" w:rsidRPr="00DC566C" w:rsidRDefault="00056F76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B9916A3" w14:textId="79D4C41B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Дополнительная общеразвивающая общеобразовательная  программа</w:t>
            </w:r>
          </w:p>
          <w:p w14:paraId="7B064846" w14:textId="77777777" w:rsidR="00056F76" w:rsidRPr="00DC566C" w:rsidRDefault="00056F76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«Школа раннего развития «Колокольчик»</w:t>
            </w:r>
          </w:p>
          <w:p w14:paraId="5575B00A" w14:textId="77777777" w:rsidR="00056F76" w:rsidRPr="00DC566C" w:rsidRDefault="00056F76" w:rsidP="00DC566C">
            <w:pPr>
              <w:spacing w:line="240" w:lineRule="auto"/>
              <w:ind w:left="1447" w:hanging="144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EF42F5" w14:textId="6ED541C3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3-6 лет</w:t>
            </w:r>
          </w:p>
        </w:tc>
        <w:tc>
          <w:tcPr>
            <w:tcW w:w="2268" w:type="dxa"/>
          </w:tcPr>
          <w:p w14:paraId="5BE863E1" w14:textId="5BCFA978" w:rsidR="00056F76" w:rsidRPr="00DC566C" w:rsidRDefault="00DC566C" w:rsidP="00056F76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3 года</w:t>
            </w:r>
          </w:p>
        </w:tc>
        <w:tc>
          <w:tcPr>
            <w:tcW w:w="5109" w:type="dxa"/>
          </w:tcPr>
          <w:p w14:paraId="3DEF3AA1" w14:textId="77777777" w:rsidR="00056F76" w:rsidRPr="00DC566C" w:rsidRDefault="00DC566C" w:rsidP="00563E5C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Азбука</w:t>
            </w:r>
          </w:p>
          <w:p w14:paraId="349D8CF4" w14:textId="77777777" w:rsidR="00DC566C" w:rsidRPr="00DC566C" w:rsidRDefault="00DC566C" w:rsidP="00563E5C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Хореография</w:t>
            </w:r>
          </w:p>
          <w:p w14:paraId="142540FF" w14:textId="77777777" w:rsidR="00DC566C" w:rsidRPr="00DC566C" w:rsidRDefault="00DC566C" w:rsidP="00563E5C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изобразительной грамоты</w:t>
            </w:r>
          </w:p>
          <w:p w14:paraId="7D4C9563" w14:textId="312A536E" w:rsidR="00DC566C" w:rsidRPr="00DC566C" w:rsidRDefault="00DC566C" w:rsidP="00563E5C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</w:tc>
      </w:tr>
      <w:tr w:rsidR="00DC566C" w:rsidRPr="00DC566C" w14:paraId="2F9EF379" w14:textId="77777777" w:rsidTr="00536514">
        <w:trPr>
          <w:jc w:val="right"/>
        </w:trPr>
        <w:tc>
          <w:tcPr>
            <w:tcW w:w="562" w:type="dxa"/>
          </w:tcPr>
          <w:p w14:paraId="4454E59F" w14:textId="77777777" w:rsidR="00DC566C" w:rsidRPr="00DC566C" w:rsidRDefault="00DC566C" w:rsidP="00DC566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F9CFFE" w14:textId="4540F978" w:rsidR="00DC566C" w:rsidRPr="00DC566C" w:rsidRDefault="00DC566C" w:rsidP="00DC56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Дополнительная 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>общеразвивающая</w:t>
            </w:r>
            <w:r w:rsidRPr="00DC566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общеобразовательная программа «Школа раннего развития «Семицветик» и «Артемка» </w:t>
            </w:r>
          </w:p>
        </w:tc>
        <w:tc>
          <w:tcPr>
            <w:tcW w:w="2268" w:type="dxa"/>
          </w:tcPr>
          <w:p w14:paraId="15AD04D7" w14:textId="77161D10" w:rsidR="00DC566C" w:rsidRPr="00DC566C" w:rsidRDefault="00DC566C" w:rsidP="00563E5C">
            <w:pPr>
              <w:pStyle w:val="a6"/>
              <w:numPr>
                <w:ilvl w:val="1"/>
                <w:numId w:val="19"/>
              </w:num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14:paraId="299F5D1C" w14:textId="1E2D4E57" w:rsidR="00DC566C" w:rsidRPr="00DC566C" w:rsidRDefault="00DC566C" w:rsidP="00DC566C">
            <w:pPr>
              <w:pStyle w:val="a6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3 г</w:t>
            </w: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ода</w:t>
            </w:r>
          </w:p>
        </w:tc>
        <w:tc>
          <w:tcPr>
            <w:tcW w:w="5109" w:type="dxa"/>
          </w:tcPr>
          <w:p w14:paraId="6B1985EB" w14:textId="6BBA78DF" w:rsidR="00DC566C" w:rsidRPr="00DC566C" w:rsidRDefault="00DC566C" w:rsidP="00563E5C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Лепка</w:t>
            </w:r>
          </w:p>
          <w:p w14:paraId="20941A05" w14:textId="6B8E7D71" w:rsidR="00DC566C" w:rsidRPr="00DC566C" w:rsidRDefault="00DC566C" w:rsidP="00563E5C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Хореография</w:t>
            </w:r>
          </w:p>
          <w:p w14:paraId="6CB6FC84" w14:textId="546F4A64" w:rsidR="00DC566C" w:rsidRPr="00DC566C" w:rsidRDefault="00DC566C" w:rsidP="00563E5C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Основы изобразительной грамоты</w:t>
            </w:r>
          </w:p>
          <w:p w14:paraId="61C3CD11" w14:textId="430257D4" w:rsidR="00DC566C" w:rsidRPr="00DC566C" w:rsidRDefault="00DC566C" w:rsidP="00563E5C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566C">
              <w:rPr>
                <w:rFonts w:ascii="PT Astra Serif" w:hAnsi="PT Astra Serif" w:cs="Times New Roman"/>
                <w:sz w:val="28"/>
                <w:szCs w:val="28"/>
              </w:rPr>
              <w:t>Хор</w:t>
            </w:r>
          </w:p>
        </w:tc>
      </w:tr>
    </w:tbl>
    <w:p w14:paraId="693B09C6" w14:textId="77777777" w:rsidR="00B84A30" w:rsidRDefault="00B84A30" w:rsidP="00563E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sectPr w:rsidR="00B84A30" w:rsidSect="00536514">
      <w:pgSz w:w="16838" w:h="11906" w:orient="landscape"/>
      <w:pgMar w:top="1134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F9"/>
    <w:multiLevelType w:val="hybridMultilevel"/>
    <w:tmpl w:val="1ED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CDC"/>
    <w:multiLevelType w:val="hybridMultilevel"/>
    <w:tmpl w:val="AB76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423A"/>
    <w:multiLevelType w:val="hybridMultilevel"/>
    <w:tmpl w:val="6E6C9D22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52E1C"/>
    <w:multiLevelType w:val="hybridMultilevel"/>
    <w:tmpl w:val="5D10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0168"/>
    <w:multiLevelType w:val="hybridMultilevel"/>
    <w:tmpl w:val="1F80E050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7A74"/>
    <w:multiLevelType w:val="hybridMultilevel"/>
    <w:tmpl w:val="F876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D79"/>
    <w:multiLevelType w:val="hybridMultilevel"/>
    <w:tmpl w:val="4AB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616"/>
    <w:multiLevelType w:val="hybridMultilevel"/>
    <w:tmpl w:val="9EFE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2EB4"/>
    <w:multiLevelType w:val="multilevel"/>
    <w:tmpl w:val="D522233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9E4548"/>
    <w:multiLevelType w:val="hybridMultilevel"/>
    <w:tmpl w:val="A77A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3ACF"/>
    <w:multiLevelType w:val="hybridMultilevel"/>
    <w:tmpl w:val="CE92375E"/>
    <w:lvl w:ilvl="0" w:tplc="35A41D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AA6"/>
    <w:multiLevelType w:val="hybridMultilevel"/>
    <w:tmpl w:val="1218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82EC1"/>
    <w:multiLevelType w:val="hybridMultilevel"/>
    <w:tmpl w:val="9604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D67B0"/>
    <w:multiLevelType w:val="hybridMultilevel"/>
    <w:tmpl w:val="163C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463"/>
    <w:multiLevelType w:val="hybridMultilevel"/>
    <w:tmpl w:val="06A4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B1EE1"/>
    <w:multiLevelType w:val="hybridMultilevel"/>
    <w:tmpl w:val="640699F6"/>
    <w:lvl w:ilvl="0" w:tplc="0D42D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A2157"/>
    <w:multiLevelType w:val="hybridMultilevel"/>
    <w:tmpl w:val="CC4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A1DB7"/>
    <w:multiLevelType w:val="hybridMultilevel"/>
    <w:tmpl w:val="6248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52C7"/>
    <w:multiLevelType w:val="hybridMultilevel"/>
    <w:tmpl w:val="8C50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45531"/>
    <w:multiLevelType w:val="hybridMultilevel"/>
    <w:tmpl w:val="EDA8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306"/>
    <w:multiLevelType w:val="hybridMultilevel"/>
    <w:tmpl w:val="C7F45F44"/>
    <w:lvl w:ilvl="0" w:tplc="250CA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319DB"/>
    <w:multiLevelType w:val="hybridMultilevel"/>
    <w:tmpl w:val="AB2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BD3"/>
    <w:multiLevelType w:val="hybridMultilevel"/>
    <w:tmpl w:val="7344894A"/>
    <w:lvl w:ilvl="0" w:tplc="FF421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95D37"/>
    <w:multiLevelType w:val="hybridMultilevel"/>
    <w:tmpl w:val="0398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338F"/>
    <w:multiLevelType w:val="hybridMultilevel"/>
    <w:tmpl w:val="7C8C6424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4977"/>
    <w:multiLevelType w:val="hybridMultilevel"/>
    <w:tmpl w:val="5CCEC60C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36385"/>
    <w:multiLevelType w:val="hybridMultilevel"/>
    <w:tmpl w:val="BB8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E0DC1"/>
    <w:multiLevelType w:val="hybridMultilevel"/>
    <w:tmpl w:val="97089B4A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5604"/>
    <w:multiLevelType w:val="hybridMultilevel"/>
    <w:tmpl w:val="23EC85C8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01BCE"/>
    <w:multiLevelType w:val="hybridMultilevel"/>
    <w:tmpl w:val="14AC7422"/>
    <w:lvl w:ilvl="0" w:tplc="25CC6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2B01"/>
    <w:multiLevelType w:val="hybridMultilevel"/>
    <w:tmpl w:val="CDA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E759D"/>
    <w:multiLevelType w:val="hybridMultilevel"/>
    <w:tmpl w:val="C52C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4C25"/>
    <w:multiLevelType w:val="hybridMultilevel"/>
    <w:tmpl w:val="C2D8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2364"/>
    <w:multiLevelType w:val="hybridMultilevel"/>
    <w:tmpl w:val="D39C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377F"/>
    <w:multiLevelType w:val="hybridMultilevel"/>
    <w:tmpl w:val="65B6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C0213"/>
    <w:multiLevelType w:val="hybridMultilevel"/>
    <w:tmpl w:val="A3E4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56D5A"/>
    <w:multiLevelType w:val="hybridMultilevel"/>
    <w:tmpl w:val="028051AC"/>
    <w:lvl w:ilvl="0" w:tplc="4D54EA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E2509"/>
    <w:multiLevelType w:val="hybridMultilevel"/>
    <w:tmpl w:val="090A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93808"/>
    <w:multiLevelType w:val="hybridMultilevel"/>
    <w:tmpl w:val="AAFC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239F"/>
    <w:multiLevelType w:val="hybridMultilevel"/>
    <w:tmpl w:val="ACDA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A32C4"/>
    <w:multiLevelType w:val="hybridMultilevel"/>
    <w:tmpl w:val="989054CC"/>
    <w:lvl w:ilvl="0" w:tplc="CAE0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70760"/>
    <w:multiLevelType w:val="hybridMultilevel"/>
    <w:tmpl w:val="060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6"/>
  </w:num>
  <w:num w:numId="4">
    <w:abstractNumId w:val="6"/>
  </w:num>
  <w:num w:numId="5">
    <w:abstractNumId w:val="9"/>
  </w:num>
  <w:num w:numId="6">
    <w:abstractNumId w:val="29"/>
  </w:num>
  <w:num w:numId="7">
    <w:abstractNumId w:val="20"/>
  </w:num>
  <w:num w:numId="8">
    <w:abstractNumId w:val="15"/>
  </w:num>
  <w:num w:numId="9">
    <w:abstractNumId w:val="0"/>
  </w:num>
  <w:num w:numId="10">
    <w:abstractNumId w:val="41"/>
  </w:num>
  <w:num w:numId="11">
    <w:abstractNumId w:val="14"/>
  </w:num>
  <w:num w:numId="12">
    <w:abstractNumId w:val="34"/>
  </w:num>
  <w:num w:numId="13">
    <w:abstractNumId w:val="21"/>
  </w:num>
  <w:num w:numId="14">
    <w:abstractNumId w:val="11"/>
  </w:num>
  <w:num w:numId="15">
    <w:abstractNumId w:val="12"/>
  </w:num>
  <w:num w:numId="16">
    <w:abstractNumId w:val="7"/>
  </w:num>
  <w:num w:numId="17">
    <w:abstractNumId w:val="23"/>
  </w:num>
  <w:num w:numId="18">
    <w:abstractNumId w:val="33"/>
  </w:num>
  <w:num w:numId="19">
    <w:abstractNumId w:val="8"/>
  </w:num>
  <w:num w:numId="20">
    <w:abstractNumId w:val="37"/>
  </w:num>
  <w:num w:numId="21">
    <w:abstractNumId w:val="17"/>
  </w:num>
  <w:num w:numId="22">
    <w:abstractNumId w:val="32"/>
  </w:num>
  <w:num w:numId="23">
    <w:abstractNumId w:val="35"/>
  </w:num>
  <w:num w:numId="24">
    <w:abstractNumId w:val="5"/>
  </w:num>
  <w:num w:numId="25">
    <w:abstractNumId w:val="39"/>
  </w:num>
  <w:num w:numId="26">
    <w:abstractNumId w:val="3"/>
  </w:num>
  <w:num w:numId="27">
    <w:abstractNumId w:val="19"/>
  </w:num>
  <w:num w:numId="28">
    <w:abstractNumId w:val="13"/>
  </w:num>
  <w:num w:numId="29">
    <w:abstractNumId w:val="38"/>
  </w:num>
  <w:num w:numId="30">
    <w:abstractNumId w:val="18"/>
  </w:num>
  <w:num w:numId="31">
    <w:abstractNumId w:val="31"/>
  </w:num>
  <w:num w:numId="32">
    <w:abstractNumId w:val="1"/>
  </w:num>
  <w:num w:numId="33">
    <w:abstractNumId w:val="22"/>
  </w:num>
  <w:num w:numId="34">
    <w:abstractNumId w:val="2"/>
  </w:num>
  <w:num w:numId="35">
    <w:abstractNumId w:val="28"/>
  </w:num>
  <w:num w:numId="36">
    <w:abstractNumId w:val="27"/>
  </w:num>
  <w:num w:numId="37">
    <w:abstractNumId w:val="40"/>
  </w:num>
  <w:num w:numId="38">
    <w:abstractNumId w:val="24"/>
  </w:num>
  <w:num w:numId="39">
    <w:abstractNumId w:val="4"/>
  </w:num>
  <w:num w:numId="40">
    <w:abstractNumId w:val="25"/>
  </w:num>
  <w:num w:numId="41">
    <w:abstractNumId w:val="36"/>
  </w:num>
  <w:num w:numId="42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4"/>
    <w:rsid w:val="00056F76"/>
    <w:rsid w:val="000B6D74"/>
    <w:rsid w:val="00187043"/>
    <w:rsid w:val="002F38B8"/>
    <w:rsid w:val="0042306D"/>
    <w:rsid w:val="00536514"/>
    <w:rsid w:val="00552FF0"/>
    <w:rsid w:val="00563E5C"/>
    <w:rsid w:val="00626928"/>
    <w:rsid w:val="006862FE"/>
    <w:rsid w:val="006C3DEC"/>
    <w:rsid w:val="00863B43"/>
    <w:rsid w:val="00925E03"/>
    <w:rsid w:val="00996F04"/>
    <w:rsid w:val="00AB0609"/>
    <w:rsid w:val="00B84A30"/>
    <w:rsid w:val="00D95681"/>
    <w:rsid w:val="00DA51B0"/>
    <w:rsid w:val="00DC566C"/>
    <w:rsid w:val="00DF4E6C"/>
    <w:rsid w:val="00EE623E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9EB"/>
  <w15:chartTrackingRefBased/>
  <w15:docId w15:val="{4A964EC1-4C19-450E-8B77-A20218B8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0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F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84A30"/>
    <w:rPr>
      <w:b/>
      <w:bCs/>
    </w:rPr>
  </w:style>
  <w:style w:type="paragraph" w:styleId="a6">
    <w:name w:val="List Paragraph"/>
    <w:basedOn w:val="a"/>
    <w:uiPriority w:val="34"/>
    <w:qFormat/>
    <w:rsid w:val="0005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2021-08-24T09:26:00Z</dcterms:created>
  <dcterms:modified xsi:type="dcterms:W3CDTF">2021-09-08T11:35:00Z</dcterms:modified>
</cp:coreProperties>
</file>